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7A" w:rsidRPr="000101C6" w:rsidRDefault="009E57C0" w:rsidP="009E57C0">
      <w:pPr>
        <w:pStyle w:val="2"/>
        <w:tabs>
          <w:tab w:val="left" w:pos="0"/>
          <w:tab w:val="left" w:pos="993"/>
        </w:tabs>
        <w:ind w:right="-284" w:firstLine="0"/>
        <w:jc w:val="both"/>
        <w:rPr>
          <w:b/>
          <w:szCs w:val="30"/>
        </w:rPr>
      </w:pPr>
      <w:bookmarkStart w:id="0" w:name="_Toc522180277"/>
      <w:bookmarkStart w:id="1" w:name="_GoBack"/>
      <w:bookmarkEnd w:id="1"/>
      <w:r w:rsidRPr="000101C6">
        <w:rPr>
          <w:b/>
          <w:szCs w:val="30"/>
        </w:rPr>
        <w:t xml:space="preserve">Алгоритм действий субъектов хозяйствования </w:t>
      </w:r>
      <w:r>
        <w:rPr>
          <w:b/>
          <w:szCs w:val="30"/>
        </w:rPr>
        <w:t>при б</w:t>
      </w:r>
      <w:r w:rsidR="00CE2B7A" w:rsidRPr="000101C6">
        <w:rPr>
          <w:b/>
          <w:szCs w:val="30"/>
        </w:rPr>
        <w:t>езвозмездн</w:t>
      </w:r>
      <w:r>
        <w:rPr>
          <w:b/>
          <w:szCs w:val="30"/>
        </w:rPr>
        <w:t>ой</w:t>
      </w:r>
      <w:r w:rsidR="00CE2B7A" w:rsidRPr="000101C6">
        <w:rPr>
          <w:b/>
          <w:szCs w:val="30"/>
        </w:rPr>
        <w:t xml:space="preserve"> передач</w:t>
      </w:r>
      <w:r>
        <w:rPr>
          <w:b/>
          <w:szCs w:val="30"/>
        </w:rPr>
        <w:t>е</w:t>
      </w:r>
      <w:r w:rsidR="00CE2B7A" w:rsidRPr="000101C6">
        <w:rPr>
          <w:b/>
          <w:szCs w:val="30"/>
        </w:rPr>
        <w:t xml:space="preserve"> в частную собственность для реализации инвестиционного проекта</w:t>
      </w:r>
      <w:bookmarkEnd w:id="0"/>
    </w:p>
    <w:p w:rsidR="00CE2B7A" w:rsidRPr="000101C6" w:rsidRDefault="00CE2B7A" w:rsidP="00CE2B7A">
      <w:pPr>
        <w:pStyle w:val="2"/>
        <w:tabs>
          <w:tab w:val="left" w:pos="0"/>
          <w:tab w:val="left" w:pos="993"/>
        </w:tabs>
        <w:ind w:right="-284" w:firstLine="0"/>
        <w:jc w:val="both"/>
        <w:rPr>
          <w:rFonts w:eastAsia="Times New Roman"/>
          <w:b/>
          <w:bCs/>
          <w:kern w:val="36"/>
          <w:szCs w:val="30"/>
          <w:lang w:eastAsia="ru-RU"/>
        </w:rPr>
      </w:pPr>
    </w:p>
    <w:p w:rsidR="00CE2B7A" w:rsidRPr="000101C6" w:rsidRDefault="00CE2B7A" w:rsidP="00CE2B7A">
      <w:pPr>
        <w:pStyle w:val="2"/>
        <w:tabs>
          <w:tab w:val="left" w:pos="567"/>
        </w:tabs>
        <w:ind w:firstLine="0"/>
        <w:jc w:val="both"/>
        <w:rPr>
          <w:rFonts w:eastAsia="Times New Roman"/>
          <w:b/>
          <w:bCs/>
          <w:kern w:val="36"/>
          <w:szCs w:val="30"/>
          <w:lang w:eastAsia="ru-RU"/>
        </w:rPr>
      </w:pPr>
      <w:r w:rsidRPr="000101C6">
        <w:rPr>
          <w:rFonts w:eastAsia="Times New Roman"/>
          <w:b/>
          <w:bCs/>
          <w:noProof/>
          <w:kern w:val="36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EC993E" wp14:editId="67BFAD5F">
                <wp:simplePos x="0" y="0"/>
                <wp:positionH relativeFrom="margin">
                  <wp:align>left</wp:align>
                </wp:positionH>
                <wp:positionV relativeFrom="paragraph">
                  <wp:posOffset>86305</wp:posOffset>
                </wp:positionV>
                <wp:extent cx="6076950" cy="262393"/>
                <wp:effectExtent l="19050" t="19050" r="19050" b="23495"/>
                <wp:wrapNone/>
                <wp:docPr id="343" name="Прямоугольник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B7A" w:rsidRPr="00460507" w:rsidRDefault="00CE2B7A" w:rsidP="00CE2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5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инвестиционного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C993E" id="Прямоугольник 343" o:spid="_x0000_s1026" style="position:absolute;left:0;text-align:left;margin-left:0;margin-top:6.8pt;width:478.5pt;height:20.6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EKUAIAAF0EAAAOAAAAZHJzL2Uyb0RvYy54bWysVM2O0zAQviPxDpbvNP3f3ajpatWlCGmB&#10;lRYewHWcxsKxzdhtWk5IXJF4BB6CC+JnnyF9I8ZOt3SBEyIHy+MZf/7mm5lMzjeVImsBThqd0V6n&#10;S4nQ3ORSLzP66uX80SklzjOdM2W0yOhWOHo+ffhgUttU9E1pVC6AIIh2aW0zWnpv0yRxvBQVcx1j&#10;hUZnYaBiHk1YJjmwGtErlfS73XFSG8gtGC6cw9PL1kmnEb8oBPcvisIJT1RGkZuPK8R1EdZkOmHp&#10;EpgtJd/TYP/AomJS46MHqEvmGVmB/AOqkhyMM4XvcFMlpigkFzEHzKbX/S2bm5JZEXNBcZw9yOT+&#10;Hyx/vr4GIvOMDoYDSjSrsEjNp9273cfme3O7e998bm6bb7sPzY/mS/OVhCjUrLYuxas39hpC1s5e&#10;Gf7aEW1mJdNLcQFg6lKwHJn2Qnxy70IwHF4li/qZyfFBtvImyrcpoAqAKAzZxCptD1USG084Ho67&#10;J+OzERaTo68/7g/OIqWEpXe3LTj/RJiKhE1GAbsgorP1lfOBDUvvQiJ7o2Q+l0pFA5aLmQKyZtgx&#10;8/jFBDDJ4zClSY2vn45ORhH6ntMdY3Tj9zeMSnrsfSWrjJ4eglgadHus89iZnknV7pGz0nshg3Zt&#10;DfxmsdmXY2HyLUoKpu1xnEnclAbeUlJjf2fUvVkxEJSopxrLctYbDsNARGM4OumjAceexbGHaY5Q&#10;GfWUtNuZb4doZUEuS3ypF2XQ5gJLWciocihzy2rPG3s4ir+ftzAkx3aM+vVXmP4EAAD//wMAUEsD&#10;BBQABgAIAAAAIQDL1qth3AAAAAYBAAAPAAAAZHJzL2Rvd25yZXYueG1sTI9BT4NAEIXvJv6HzZh4&#10;MXZRSyvI0hiih/aktJfeprACkZ1FZtviv3c86fG9N3nvm2w1uV6d7MidJwN3swiUpcrXHTUGdtvX&#10;20dQHJBq7D1ZA9+WYZVfXmSY1v5M7/ZUhkZJCXGKBtoQhlRrrlrrkGd+sCTZhx8dBpFjo+sRz1Lu&#10;en0fRQvtsCNZaHGwRWurz/LoDKBbN/P1V7Ipeccv8fameON9Ycz11fT8BCrYKfwdwy++oEMuTAd/&#10;pJpVb0AeCeI+LEBJmsRLMQ4G4nkCOs/0f/z8BwAA//8DAFBLAQItABQABgAIAAAAIQC2gziS/gAA&#10;AOEBAAATAAAAAAAAAAAAAAAAAAAAAABbQ29udGVudF9UeXBlc10ueG1sUEsBAi0AFAAGAAgAAAAh&#10;ADj9If/WAAAAlAEAAAsAAAAAAAAAAAAAAAAALwEAAF9yZWxzLy5yZWxzUEsBAi0AFAAGAAgAAAAh&#10;ABLOYQpQAgAAXQQAAA4AAAAAAAAAAAAAAAAALgIAAGRycy9lMm9Eb2MueG1sUEsBAi0AFAAGAAgA&#10;AAAhAMvWq2HcAAAABgEAAA8AAAAAAAAAAAAAAAAAqgQAAGRycy9kb3ducmV2LnhtbFBLBQYAAAAA&#10;BAAEAPMAAACzBQAAAAA=&#10;" strokeweight="2.25pt">
                <v:textbox>
                  <w:txbxContent>
                    <w:p w:rsidR="00CE2B7A" w:rsidRPr="00460507" w:rsidRDefault="00CE2B7A" w:rsidP="00CE2B7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05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инвестиционного проекта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2B7A" w:rsidRPr="000101C6" w:rsidRDefault="00CE2B7A" w:rsidP="00CE2B7A">
      <w:pPr>
        <w:pStyle w:val="2"/>
        <w:tabs>
          <w:tab w:val="left" w:pos="567"/>
        </w:tabs>
        <w:ind w:firstLine="0"/>
        <w:jc w:val="both"/>
        <w:rPr>
          <w:rFonts w:eastAsia="Times New Roman"/>
          <w:b/>
          <w:bCs/>
          <w:kern w:val="36"/>
          <w:szCs w:val="30"/>
          <w:lang w:eastAsia="ru-RU"/>
        </w:rPr>
      </w:pPr>
      <w:r w:rsidRPr="000101C6">
        <w:rPr>
          <w:noProof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6B0B26" wp14:editId="08979164">
                <wp:simplePos x="0" y="0"/>
                <wp:positionH relativeFrom="margin">
                  <wp:posOffset>2962275</wp:posOffset>
                </wp:positionH>
                <wp:positionV relativeFrom="paragraph">
                  <wp:posOffset>121893</wp:posOffset>
                </wp:positionV>
                <wp:extent cx="635" cy="152400"/>
                <wp:effectExtent l="76200" t="0" r="75565" b="571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31F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33.25pt;margin-top:9.6pt;width:.0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owZQIAAHk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B+nGCnSwIz6T5vbzV3/o/+8uUObD/09LJuPm9v+S/+9/9bf918ROEPnutZm&#10;AFCoS+Nrpyt11V5o+tYipYuaqAUPFVyvW0BNfET0KMRvbAv5591LzcCH3Dgd2riqTOMhoUFoFaa1&#10;PkyLrxyicDg+HmFE4TwZDdM4jDIi2T6yNda94LpB3sixdYaIRe0KrRSIQpsk5CHLC+s8L5LtA3xa&#10;pWdCyqANqVCX49PRcBQCrJaC+UvvZs1iXkiDlsSrK/xCkXDz0M3oG8UCWM0Jm+5sR4QEG7nQHWcE&#10;9Ety7LM1nGEkOTwob23pSeUzQu1AeGdtBfbuND6dnkxP0kE6HE8HaVyWg+ezIh2MZ8mzUXlcFkWZ&#10;vPfkkzSrBWNcef57sSfp34lp9+y2Mj3I/dCo6DF66CiQ3f8H0mH4ft5b5cw1W18aX53XAeg7OO/e&#10;on9AD/fB69cXY/ITAAD//wMAUEsDBBQABgAIAAAAIQBcFYv+3wAAAAkBAAAPAAAAZHJzL2Rvd25y&#10;ZXYueG1sTI9BT8MwDIXvSPyHyEjcWEqBiJWmEzAhehkSG0Ics8Y0FY1TNdnW8esxJ7jZfk/P3ysX&#10;k+/FHsfYBdJwOctAIDXBdtRqeNs8XdyCiMmQNX0g1HDECIvq9KQ0hQ0HesX9OrWCQygWRoNLaSik&#10;jI1Db+IsDEisfYbRm8Tr2Eo7mgOH+17mWaakNx3xB2cGfHTYfK13XkNafhydem8e5t3L5nmluu+6&#10;rpdan59N93cgEk7pzwy/+IwOFTNtw45sFL2Ga6Vu2MrCPAfBBj4oEFsernKQVSn/N6h+AAAA//8D&#10;AFBLAQItABQABgAIAAAAIQC2gziS/gAAAOEBAAATAAAAAAAAAAAAAAAAAAAAAABbQ29udGVudF9U&#10;eXBlc10ueG1sUEsBAi0AFAAGAAgAAAAhADj9If/WAAAAlAEAAAsAAAAAAAAAAAAAAAAALwEAAF9y&#10;ZWxzLy5yZWxzUEsBAi0AFAAGAAgAAAAhAJBTKjBlAgAAeQQAAA4AAAAAAAAAAAAAAAAALgIAAGRy&#10;cy9lMm9Eb2MueG1sUEsBAi0AFAAGAAgAAAAhAFwVi/7fAAAACQEAAA8AAAAAAAAAAAAAAAAAvwQA&#10;AGRycy9kb3ducmV2LnhtbFBLBQYAAAAABAAEAPMAAADLBQAAAAA=&#10;">
                <v:stroke endarrow="block"/>
                <w10:wrap anchorx="margin"/>
              </v:shape>
            </w:pict>
          </mc:Fallback>
        </mc:AlternateContent>
      </w:r>
    </w:p>
    <w:p w:rsidR="00CE2B7A" w:rsidRPr="000101C6" w:rsidRDefault="00CE2B7A" w:rsidP="00CE2B7A">
      <w:pPr>
        <w:tabs>
          <w:tab w:val="left" w:pos="567"/>
        </w:tabs>
        <w:rPr>
          <w:rFonts w:ascii="Times New Roman" w:hAnsi="Times New Roman" w:cs="Times New Roman"/>
          <w:sz w:val="30"/>
          <w:szCs w:val="30"/>
        </w:rPr>
      </w:pPr>
      <w:r w:rsidRPr="000101C6">
        <w:rPr>
          <w:rFonts w:ascii="Times New Roman" w:eastAsia="Times New Roman" w:hAnsi="Times New Roman" w:cs="Times New Roman"/>
          <w:b/>
          <w:bCs/>
          <w:noProof/>
          <w:kern w:val="36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161FA" wp14:editId="65087395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059424" cy="361950"/>
                <wp:effectExtent l="19050" t="19050" r="17780" b="19050"/>
                <wp:wrapNone/>
                <wp:docPr id="340" name="Блок-схема: процесс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9424" cy="361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B7A" w:rsidRPr="00460507" w:rsidRDefault="00CE2B7A" w:rsidP="00CE2B7A">
                            <w:pPr>
                              <w:pStyle w:val="2"/>
                              <w:spacing w:line="200" w:lineRule="exact"/>
                              <w:ind w:firstLine="0"/>
                              <w:jc w:val="center"/>
                              <w:rPr>
                                <w:rFonts w:eastAsia="Times New Roman"/>
                                <w:bCs/>
                                <w:kern w:val="36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60507">
                              <w:rPr>
                                <w:rFonts w:eastAsia="Times New Roman"/>
                                <w:bCs/>
                                <w:kern w:val="36"/>
                                <w:sz w:val="20"/>
                                <w:szCs w:val="20"/>
                                <w:lang w:eastAsia="ru-RU"/>
                              </w:rPr>
                              <w:t xml:space="preserve">Выбор инвестором </w:t>
                            </w:r>
                            <w:r w:rsidR="00517953" w:rsidRPr="00460507">
                              <w:rPr>
                                <w:rFonts w:eastAsia="Times New Roman"/>
                                <w:bCs/>
                                <w:kern w:val="36"/>
                                <w:sz w:val="20"/>
                                <w:szCs w:val="20"/>
                                <w:lang w:eastAsia="ru-RU"/>
                              </w:rPr>
                              <w:t>неиспользуемого и</w:t>
                            </w:r>
                            <w:r w:rsidR="00517953">
                              <w:rPr>
                                <w:rFonts w:eastAsia="Times New Roman"/>
                                <w:bCs/>
                                <w:kern w:val="36"/>
                                <w:sz w:val="20"/>
                                <w:szCs w:val="20"/>
                                <w:lang w:eastAsia="ru-RU"/>
                              </w:rPr>
                              <w:t>ли</w:t>
                            </w:r>
                            <w:r w:rsidR="00517953" w:rsidRPr="00460507">
                              <w:rPr>
                                <w:rFonts w:eastAsia="Times New Roman"/>
                                <w:bCs/>
                                <w:kern w:val="36"/>
                                <w:sz w:val="20"/>
                                <w:szCs w:val="20"/>
                                <w:lang w:eastAsia="ru-RU"/>
                              </w:rPr>
                              <w:t xml:space="preserve"> неэффективно используемого </w:t>
                            </w:r>
                            <w:r w:rsidRPr="00460507">
                              <w:rPr>
                                <w:rFonts w:eastAsia="Times New Roman"/>
                                <w:bCs/>
                                <w:kern w:val="36"/>
                                <w:sz w:val="20"/>
                                <w:szCs w:val="20"/>
                                <w:lang w:eastAsia="ru-RU"/>
                              </w:rPr>
                              <w:t>объекта недвижимости, на базе которого планируется реализация инвестиционного проекта</w:t>
                            </w:r>
                          </w:p>
                          <w:p w:rsidR="00CE2B7A" w:rsidRDefault="00CE2B7A" w:rsidP="00CE2B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161FA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40" o:spid="_x0000_s1027" type="#_x0000_t109" style="position:absolute;margin-left:0;margin-top:4.05pt;width:477.1pt;height:2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ISXwIAAHkEAAAOAAAAZHJzL2Uyb0RvYy54bWysVMFuEzEQvSPxD5bvzSZpkqarbqqqJQip&#10;QKXCBzheb9bC6zG2k0040QPc+RMuvQAqv7D5I8beNE2BE2IPlsczfn7zZmZPTleVIkthnQSd0V6n&#10;S4nQHHKp5xl9+2Z6MKbEeaZzpkCLjK6Fo6eTp09OapOKPpSgcmEJgmiX1iajpfcmTRLHS1Ex1wEj&#10;NDoLsBXzaNp5kltWI3qlkn63O0pqsLmxwIVzeHrROukk4heF4P51UTjhicoocvNxtXGdhTWZnLB0&#10;bpkpJd/SYP/AomJS46M7qAvmGVlY+QdUJbkFB4XvcKgSKArJRcwBs+l1f8vmumRGxFxQHGd2Mrn/&#10;B8tfLa8skXlGDweoj2YVFqn50nxv7ppvB5ubzafmtvnRfE1J83PzsbnbfG5u8fSGhHAUrzYuRYxr&#10;c2VD+s5cAn/niIbzkum5OLMW6lKwHCn3Qnzy6EIwHF4ls/ol5PgyW3iIOq4KWwVAVIisYrnWu3KJ&#10;lSccD0fd4fGgP6CEo+9w1DseRkoJS+9vG+v8cwEVCZuMFgpq5GX9Vdsw8SW2vHQ+MGPpfXjMBJTM&#10;p1KpaNj57FxZsmTYRtP4xWQw4f0wpUmd0f54eDSM0I+cbh+jG7+/YVTS40AoWWV0vAtiadDwmc5j&#10;u3omVbtHzkpvRQ06tvXwq9kqljQqHjSeQb5GlS20/Y/zipsS7AdKauz9jLr3C2YFJeqFxkod9wah&#10;GXw0BsOjPhp23zPb9zDNESqjnpJ2e+7bAVsYK+clvtSLamg4w+oWMor9wGpLH/s71mA7i2GA9u0Y&#10;9fDHmPwCAAD//wMAUEsDBBQABgAIAAAAIQAmrBa53AAAAAUBAAAPAAAAZHJzL2Rvd25yZXYueG1s&#10;TI9Ba8JAFITvhf6H5RV6q5tIIhrzIrHFS6FQtdDrmn0mwezbmF01/ffdnupxmGHmm3w1mk5caXCt&#10;ZYR4EoEgrqxuuUb42m9e5iCcV6xVZ5kQfsjBqnh8yFWm7Y23dN35WoQSdplCaLzvMyld1ZBRbmJ7&#10;4uAd7WCUD3KopR7ULZSbTk6jaCaNajksNKqn14aq0+5iENL1+V0u3tqPTeJO35TUJX9yifj8NJZL&#10;EJ5G/x+GP/yADkVgOtgLayc6hHDEI8xjEMFcpMkUxAFhlsYgi1ze0xe/AAAA//8DAFBLAQItABQA&#10;BgAIAAAAIQC2gziS/gAAAOEBAAATAAAAAAAAAAAAAAAAAAAAAABbQ29udGVudF9UeXBlc10ueG1s&#10;UEsBAi0AFAAGAAgAAAAhADj9If/WAAAAlAEAAAsAAAAAAAAAAAAAAAAALwEAAF9yZWxzLy5yZWxz&#10;UEsBAi0AFAAGAAgAAAAhACSYEhJfAgAAeQQAAA4AAAAAAAAAAAAAAAAALgIAAGRycy9lMm9Eb2Mu&#10;eG1sUEsBAi0AFAAGAAgAAAAhACasFrncAAAABQEAAA8AAAAAAAAAAAAAAAAAuQQAAGRycy9kb3du&#10;cmV2LnhtbFBLBQYAAAAABAAEAPMAAADCBQAAAAA=&#10;" strokeweight="2.25pt">
                <v:textbox>
                  <w:txbxContent>
                    <w:p w:rsidR="00CE2B7A" w:rsidRPr="00460507" w:rsidRDefault="00CE2B7A" w:rsidP="00CE2B7A">
                      <w:pPr>
                        <w:pStyle w:val="2"/>
                        <w:spacing w:line="200" w:lineRule="exact"/>
                        <w:ind w:firstLine="0"/>
                        <w:jc w:val="center"/>
                        <w:rPr>
                          <w:rFonts w:eastAsia="Times New Roman"/>
                          <w:bCs/>
                          <w:kern w:val="36"/>
                          <w:sz w:val="20"/>
                          <w:szCs w:val="20"/>
                          <w:lang w:eastAsia="ru-RU"/>
                        </w:rPr>
                      </w:pPr>
                      <w:r w:rsidRPr="00460507">
                        <w:rPr>
                          <w:rFonts w:eastAsia="Times New Roman"/>
                          <w:bCs/>
                          <w:kern w:val="36"/>
                          <w:sz w:val="20"/>
                          <w:szCs w:val="20"/>
                          <w:lang w:eastAsia="ru-RU"/>
                        </w:rPr>
                        <w:t xml:space="preserve">Выбор инвестором </w:t>
                      </w:r>
                      <w:r w:rsidR="00517953" w:rsidRPr="00460507">
                        <w:rPr>
                          <w:rFonts w:eastAsia="Times New Roman"/>
                          <w:bCs/>
                          <w:kern w:val="36"/>
                          <w:sz w:val="20"/>
                          <w:szCs w:val="20"/>
                          <w:lang w:eastAsia="ru-RU"/>
                        </w:rPr>
                        <w:t>неиспользуемого и</w:t>
                      </w:r>
                      <w:r w:rsidR="00517953">
                        <w:rPr>
                          <w:rFonts w:eastAsia="Times New Roman"/>
                          <w:bCs/>
                          <w:kern w:val="36"/>
                          <w:sz w:val="20"/>
                          <w:szCs w:val="20"/>
                          <w:lang w:eastAsia="ru-RU"/>
                        </w:rPr>
                        <w:t>ли</w:t>
                      </w:r>
                      <w:r w:rsidR="00517953" w:rsidRPr="00460507">
                        <w:rPr>
                          <w:rFonts w:eastAsia="Times New Roman"/>
                          <w:bCs/>
                          <w:kern w:val="36"/>
                          <w:sz w:val="20"/>
                          <w:szCs w:val="20"/>
                          <w:lang w:eastAsia="ru-RU"/>
                        </w:rPr>
                        <w:t xml:space="preserve"> неэффективно используемого </w:t>
                      </w:r>
                      <w:r w:rsidRPr="00460507">
                        <w:rPr>
                          <w:rFonts w:eastAsia="Times New Roman"/>
                          <w:bCs/>
                          <w:kern w:val="36"/>
                          <w:sz w:val="20"/>
                          <w:szCs w:val="20"/>
                          <w:lang w:eastAsia="ru-RU"/>
                        </w:rPr>
                        <w:t>объекта недвижимости, на базе которого планируется реализация инвестиционного проекта</w:t>
                      </w:r>
                    </w:p>
                    <w:p w:rsidR="00CE2B7A" w:rsidRDefault="00CE2B7A" w:rsidP="00CE2B7A"/>
                  </w:txbxContent>
                </v:textbox>
                <w10:wrap anchorx="margin"/>
              </v:shape>
            </w:pict>
          </mc:Fallback>
        </mc:AlternateContent>
      </w:r>
    </w:p>
    <w:p w:rsidR="00CE2B7A" w:rsidRPr="000101C6" w:rsidRDefault="00CE2B7A" w:rsidP="00CE2B7A">
      <w:pPr>
        <w:tabs>
          <w:tab w:val="left" w:pos="567"/>
        </w:tabs>
        <w:rPr>
          <w:rFonts w:ascii="Times New Roman" w:hAnsi="Times New Roman" w:cs="Times New Roman"/>
          <w:sz w:val="30"/>
          <w:szCs w:val="30"/>
        </w:rPr>
      </w:pP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70B13" wp14:editId="1080999E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086475" cy="1133475"/>
                <wp:effectExtent l="19050" t="19050" r="28575" b="28575"/>
                <wp:wrapNone/>
                <wp:docPr id="337" name="Блок-схема: процесс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133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B7A" w:rsidRPr="00460507" w:rsidRDefault="00CE2B7A" w:rsidP="00CE2B7A">
                            <w:pPr>
                              <w:pStyle w:val="2"/>
                              <w:spacing w:line="200" w:lineRule="exact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6050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Представление инвестором комплекта документов: </w:t>
                            </w:r>
                          </w:p>
                          <w:p w:rsidR="00CE2B7A" w:rsidRPr="00460507" w:rsidRDefault="00CE2B7A" w:rsidP="00CE2B7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after="0" w:line="200" w:lineRule="exact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050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заявление о </w:t>
                            </w:r>
                            <w:r w:rsidRPr="00460507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0"/>
                                <w:szCs w:val="20"/>
                                <w:lang w:eastAsia="ru-RU"/>
                              </w:rPr>
                              <w:t>безвозмездной передаче неиспользуемого и</w:t>
                            </w:r>
                            <w:r w:rsidR="00517953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0"/>
                                <w:szCs w:val="20"/>
                                <w:lang w:eastAsia="ru-RU"/>
                              </w:rPr>
                              <w:t>ли</w:t>
                            </w:r>
                            <w:r w:rsidRPr="00460507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0"/>
                                <w:szCs w:val="20"/>
                                <w:lang w:eastAsia="ru-RU"/>
                              </w:rPr>
                              <w:t xml:space="preserve"> неэффективно используемого государственного имущества для реализации инвестиционного проекта;</w:t>
                            </w:r>
                          </w:p>
                          <w:p w:rsidR="00CE2B7A" w:rsidRPr="00460507" w:rsidRDefault="00CE2B7A" w:rsidP="00CE2B7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after="0" w:line="200" w:lineRule="exact"/>
                              <w:ind w:left="0" w:firstLine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50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копия свидетельства о государственной регистрации (для юридических лиц и индивидуальных предпринимателей – резидентов Республики Беларусь);</w:t>
                            </w:r>
                          </w:p>
                          <w:p w:rsidR="00517953" w:rsidRPr="00517953" w:rsidRDefault="00CE2B7A" w:rsidP="005179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after="0" w:line="200" w:lineRule="exact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6050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копия документа, удостоверяющего личность инвестора;</w:t>
                            </w:r>
                          </w:p>
                          <w:p w:rsidR="00517953" w:rsidRPr="00517953" w:rsidRDefault="00517953" w:rsidP="005179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spacing w:after="0" w:line="200" w:lineRule="exact"/>
                              <w:ind w:left="0"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17953">
                              <w:rPr>
                                <w:rFonts w:ascii="Times New Roman" w:eastAsia="Times New Roman" w:hAnsi="Times New Roman" w:cs="Times New Roman"/>
                                <w:color w:val="242424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инвестиционный проект, либо проект инвестиционного договора, либо бизнес-план, либо обоснованное ходатайство, а также проект договора безвозмездной передачи в частную собственность</w:t>
                            </w:r>
                          </w:p>
                          <w:p w:rsidR="00CE2B7A" w:rsidRPr="00517953" w:rsidRDefault="00CE2B7A" w:rsidP="00CE2B7A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E2B7A" w:rsidRPr="00517953" w:rsidRDefault="00CE2B7A" w:rsidP="00CE2B7A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70B13" id="Блок-схема: процесс 337" o:spid="_x0000_s1028" type="#_x0000_t109" style="position:absolute;margin-left:0;margin-top:17.95pt;width:479.25pt;height:8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4uJXAIAAHoEAAAOAAAAZHJzL2Uyb0RvYy54bWysVM1uEzEQviPxDpbv7WaTtA2rbKqqpQip&#10;QKTCAzheb9bCa5uxk0050UO58yZcegFUXmHzRoy9aRp+xAGxB8vjGX/zzTeeHR+vakWWApw0Oqfp&#10;fo8SobkppJ7n9M3r870RJc4zXTBltMjplXD0ePL40bixmeibyqhCAEEQ7bLG5rTy3mZJ4nglaub2&#10;jRUanaWBmnk0YZ4UwBpEr1XS7/UOk8ZAYcFw4RyennVOOon4ZSm4f1WWTniicorcfFwhrrOwJpMx&#10;y+bAbCX5hgb7BxY1kxqTbqHOmGdkAfI3qFpyMM6Ufp+bOjFlKbmINWA1ae+Xai4rZkWsBcVxdiuT&#10;+3+w/OVyCkQWOR0MjijRrMYmtZ/ar+1d+2Vvfb2+aW/bb+3njLTf1x/au/XH9hZPr0kIR/Ea6zLE&#10;uLRTCOU7e2H4W0e0Oa2YnosTANNUghVIOQ3xyU8XguHwKpk1L0yBmdnCm6jjqoQ6AKJCZBXbdbVt&#10;l1h5wvHwsDc6HB4dUMLRl6aDQTBCDpbdX7fg/DNhahI2OS2VaZAY+Gn3YmIqtrxwvrt2Hx5LMUoW&#10;51KpaMB8dqqALBm+o/P4bTK53TClSZPT/ugAifwdoxe/P2HU0uNEKFnndLQNYlkQ8akukCfLPJOq&#10;22OpSm9UDUJ2DfGr2Sr2tB8SBJFnprhCmcF0A4ADi5vKwHtKGnz8OXXvFgwEJeq5xlY9SYfDMC3R&#10;GB4c9dGAXc9s18M0R6icekq67anvJmxhQc4rzJRGNbQ5wfaWMor9wGpDHx94bN1mGMME7dox6uGX&#10;MfkBAAD//wMAUEsDBBQABgAIAAAAIQD9Ws6t3gAAAAcBAAAPAAAAZHJzL2Rvd25yZXYueG1sTI9B&#10;T8JAFITvJvyHzTPxJluwNbT0lVQNFxITRBOuS/fZNnTflu4C9d+znvQ4mcnMN/lqNJ240OBaywiz&#10;aQSCuLK65Rrh63P9uADhvGKtOsuE8EMOVsXkLleZtlf+oMvO1yKUsMsUQuN9n0npqoaMclPbEwfv&#10;2w5G+SCHWupBXUO56eQ8ip6lUS2HhUb19NpQddydDULyctrI9K19X8fuuKe4LnnLJeLD/VguQXga&#10;/V8YfvEDOhSB6WDPrJ3oEMIRj/CUpCCCmyaLBMQBYT6LY5BFLv/zFzcAAAD//wMAUEsBAi0AFAAG&#10;AAgAAAAhALaDOJL+AAAA4QEAABMAAAAAAAAAAAAAAAAAAAAAAFtDb250ZW50X1R5cGVzXS54bWxQ&#10;SwECLQAUAAYACAAAACEAOP0h/9YAAACUAQAACwAAAAAAAAAAAAAAAAAvAQAAX3JlbHMvLnJlbHNQ&#10;SwECLQAUAAYACAAAACEAUOuLiVwCAAB6BAAADgAAAAAAAAAAAAAAAAAuAgAAZHJzL2Uyb0RvYy54&#10;bWxQSwECLQAUAAYACAAAACEA/VrOrd4AAAAHAQAADwAAAAAAAAAAAAAAAAC2BAAAZHJzL2Rvd25y&#10;ZXYueG1sUEsFBgAAAAAEAAQA8wAAAMEFAAAAAA==&#10;" strokeweight="2.25pt">
                <v:textbox>
                  <w:txbxContent>
                    <w:p w:rsidR="00CE2B7A" w:rsidRPr="00460507" w:rsidRDefault="00CE2B7A" w:rsidP="00CE2B7A">
                      <w:pPr>
                        <w:pStyle w:val="2"/>
                        <w:spacing w:line="200" w:lineRule="exact"/>
                        <w:ind w:firstLine="0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460507">
                        <w:rPr>
                          <w:sz w:val="20"/>
                          <w:szCs w:val="20"/>
                          <w:u w:val="single"/>
                        </w:rPr>
                        <w:t xml:space="preserve">Представление инвестором комплекта документов: </w:t>
                      </w:r>
                    </w:p>
                    <w:p w:rsidR="00CE2B7A" w:rsidRPr="00460507" w:rsidRDefault="00CE2B7A" w:rsidP="00CE2B7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after="0" w:line="200" w:lineRule="exact"/>
                        <w:ind w:left="0"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6050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заявление о </w:t>
                      </w:r>
                      <w:r w:rsidRPr="00460507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0"/>
                          <w:szCs w:val="20"/>
                          <w:lang w:eastAsia="ru-RU"/>
                        </w:rPr>
                        <w:t>безвозмездной передаче неиспользуемого и</w:t>
                      </w:r>
                      <w:r w:rsidR="00517953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0"/>
                          <w:szCs w:val="20"/>
                          <w:lang w:eastAsia="ru-RU"/>
                        </w:rPr>
                        <w:t>ли</w:t>
                      </w:r>
                      <w:r w:rsidRPr="00460507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0"/>
                          <w:szCs w:val="20"/>
                          <w:lang w:eastAsia="ru-RU"/>
                        </w:rPr>
                        <w:t xml:space="preserve"> неэффективно используемого государственного имущества для реализации инвестиционного проекта;</w:t>
                      </w:r>
                    </w:p>
                    <w:p w:rsidR="00CE2B7A" w:rsidRPr="00460507" w:rsidRDefault="00CE2B7A" w:rsidP="00CE2B7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after="0" w:line="200" w:lineRule="exact"/>
                        <w:ind w:left="0" w:firstLine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050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копия свидетельства о государственной регистрации (для юридических лиц и индивидуальных предпринимателей – резидентов Республики Беларусь);</w:t>
                      </w:r>
                    </w:p>
                    <w:p w:rsidR="00517953" w:rsidRPr="00517953" w:rsidRDefault="00CE2B7A" w:rsidP="0051795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after="0" w:line="200" w:lineRule="exact"/>
                        <w:ind w:left="0"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6050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копия документа, удостоверяющего личность инвестора;</w:t>
                      </w:r>
                    </w:p>
                    <w:p w:rsidR="00517953" w:rsidRPr="00517953" w:rsidRDefault="00517953" w:rsidP="0051795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spacing w:after="0" w:line="200" w:lineRule="exact"/>
                        <w:ind w:left="0"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517953">
                        <w:rPr>
                          <w:rFonts w:ascii="Times New Roman" w:eastAsia="Times New Roman" w:hAnsi="Times New Roman" w:cs="Times New Roman"/>
                          <w:color w:val="242424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инвестиционный проект, либо проект инвестиционного договора, либо бизнес-план, либо обоснованное ходатайство, а также проект договора безвозмездной передачи в частную собственность</w:t>
                      </w:r>
                    </w:p>
                    <w:p w:rsidR="00CE2B7A" w:rsidRPr="00517953" w:rsidRDefault="00CE2B7A" w:rsidP="00CE2B7A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E2B7A" w:rsidRPr="00517953" w:rsidRDefault="00CE2B7A" w:rsidP="00CE2B7A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20157" wp14:editId="6C4A3042">
                <wp:simplePos x="0" y="0"/>
                <wp:positionH relativeFrom="column">
                  <wp:posOffset>2960039</wp:posOffset>
                </wp:positionH>
                <wp:positionV relativeFrom="paragraph">
                  <wp:posOffset>62479</wp:posOffset>
                </wp:positionV>
                <wp:extent cx="635" cy="152400"/>
                <wp:effectExtent l="56515" t="5715" r="57150" b="22860"/>
                <wp:wrapNone/>
                <wp:docPr id="338" name="Прямая со стрелкой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6B592" id="Прямая со стрелкой 338" o:spid="_x0000_s1026" type="#_x0000_t32" style="position:absolute;margin-left:233.05pt;margin-top:4.9pt;width:.0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0uZgIAAHsEAAAOAAAAZHJzL2Uyb0RvYy54bWysVM2O0zAQviPxDpbv3SRtWrpR0xVKWi4L&#10;rLTLA7ix01g4dmS7TSuEtPAC+wi8AhcO/GifIX0jxu4Pu3BBiB7csT3zzTcznzO52NQCrZk2XMkU&#10;R2chRkwWinK5TPGbm3lvjJGxRFIilGQp3jKDL6ZPn0zaJmF9VSlBmUYAIk3SNimurG2SIDBFxWpi&#10;zlTDJFyWStfEwlYvA6pJC+i1CPphOApapWmjVcGMgdN8f4mnHr8sWWFfl6VhFokUAzfrV+3XhVuD&#10;6YQkS02aihcHGuQfWNSES0h6gsqJJWil+R9QNS+0Mqq0Z4WqA1WWvGC+BqgmCn+r5roiDfO1QHNM&#10;c2qT+X+wxav1lUacpngwgFFJUsOQuk+7291d96P7vLtDuw/dPSy7j7vb7kv3vfvW3XdfkfOG3rWN&#10;SQAik1faVV9s5HVzqYq3BkmVVUQuma/hZtsAbOQigkchbmMaYLBoXyoKPmRllW/kptS1g4QWoY2f&#10;1/Y0L7axqIDD0WCIUQHn0bAfh36YAUmOkY029gVTNXJGio3VhC8rmykpQRZKRz4PWV8a63iR5Bjg&#10;0ko150J4dQiJ2hSfD/tDH2CU4NRdOjejl4tMaLQmTl/+54uEm4duWq0k9WAVI3R2sC3hAmxkfXes&#10;5tAvwbDLVjOKkWDwpJy1pyekywi1A+GDtZfYu/PwfDaejeNe3B/NenGY573n8yzujebRs2E+yLMs&#10;j9478lGcVJxSJh3/o9yj+O/kdHh4e6GeBH9qVPAY3XcUyB7/PWk/fDfvvXIWim6vtKvO6QAU7p0P&#10;r9E9oYd77/XrmzH9CQAA//8DAFBLAwQUAAYACAAAACEAP9J06d8AAAAIAQAADwAAAGRycy9kb3du&#10;cmV2LnhtbEyPwU7DMBBE70j8g7VI3KjTFlltyKYCKkQuVKJFiKMbm8QiXkex26Z8PcsJjqMZzbwp&#10;VqPvxNEO0QVCmE4yEJbqYBw1CG+7p5sFiJg0Gd0FsghnG2FVXl4UOjfhRK/2uE2N4BKKuUZoU+pz&#10;KWPdWq/jJPSW2PsMg9eJ5dBIM+gTl/tOzrJMSa8d8UKre/vY2vpre/AIaf1xbtV7/bB0m93zi3Lf&#10;VVWtEa+vxvs7EMmO6S8Mv/iMDiUz7cOBTBQdwq1SU44iLPkB+6xnIPYI8/kCZFnI/wfKHwAAAP//&#10;AwBQSwECLQAUAAYACAAAACEAtoM4kv4AAADhAQAAEwAAAAAAAAAAAAAAAAAAAAAAW0NvbnRlbnRf&#10;VHlwZXNdLnhtbFBLAQItABQABgAIAAAAIQA4/SH/1gAAAJQBAAALAAAAAAAAAAAAAAAAAC8BAABf&#10;cmVscy8ucmVsc1BLAQItABQABgAIAAAAIQC/CO0uZgIAAHsEAAAOAAAAAAAAAAAAAAAAAC4CAABk&#10;cnMvZTJvRG9jLnhtbFBLAQItABQABgAIAAAAIQA/0nTp3wAAAAg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CE2B7A" w:rsidRPr="000101C6" w:rsidRDefault="00CE2B7A" w:rsidP="00CE2B7A">
      <w:pPr>
        <w:tabs>
          <w:tab w:val="left" w:pos="567"/>
        </w:tabs>
        <w:rPr>
          <w:rFonts w:ascii="Times New Roman" w:hAnsi="Times New Roman" w:cs="Times New Roman"/>
          <w:sz w:val="30"/>
          <w:szCs w:val="30"/>
        </w:rPr>
      </w:pPr>
    </w:p>
    <w:p w:rsidR="00CE2B7A" w:rsidRPr="000101C6" w:rsidRDefault="00CE2B7A" w:rsidP="00CE2B7A">
      <w:pPr>
        <w:tabs>
          <w:tab w:val="left" w:pos="567"/>
        </w:tabs>
        <w:rPr>
          <w:rFonts w:ascii="Times New Roman" w:hAnsi="Times New Roman" w:cs="Times New Roman"/>
          <w:sz w:val="30"/>
          <w:szCs w:val="30"/>
        </w:rPr>
      </w:pPr>
    </w:p>
    <w:p w:rsidR="00CE2B7A" w:rsidRPr="000101C6" w:rsidRDefault="00CE2B7A" w:rsidP="00CE2B7A">
      <w:pPr>
        <w:tabs>
          <w:tab w:val="left" w:pos="567"/>
          <w:tab w:val="left" w:pos="1620"/>
        </w:tabs>
        <w:rPr>
          <w:rFonts w:ascii="Times New Roman" w:hAnsi="Times New Roman" w:cs="Times New Roman"/>
          <w:sz w:val="30"/>
          <w:szCs w:val="30"/>
        </w:rPr>
      </w:pPr>
      <w:r w:rsidRPr="000101C6">
        <w:rPr>
          <w:rFonts w:ascii="Times New Roman" w:hAnsi="Times New Roman" w:cs="Times New Roman"/>
          <w:sz w:val="30"/>
          <w:szCs w:val="30"/>
        </w:rPr>
        <w:tab/>
      </w:r>
    </w:p>
    <w:p w:rsidR="00CE2B7A" w:rsidRPr="000101C6" w:rsidRDefault="00CE2B7A" w:rsidP="00CE2B7A">
      <w:pPr>
        <w:tabs>
          <w:tab w:val="left" w:pos="142"/>
          <w:tab w:val="left" w:pos="567"/>
        </w:tabs>
        <w:rPr>
          <w:rFonts w:ascii="Times New Roman" w:hAnsi="Times New Roman" w:cs="Times New Roman"/>
          <w:sz w:val="30"/>
          <w:szCs w:val="30"/>
        </w:rPr>
      </w:pP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2A4304" wp14:editId="7159F825">
                <wp:simplePos x="0" y="0"/>
                <wp:positionH relativeFrom="column">
                  <wp:posOffset>5156835</wp:posOffset>
                </wp:positionH>
                <wp:positionV relativeFrom="paragraph">
                  <wp:posOffset>163112</wp:posOffset>
                </wp:positionV>
                <wp:extent cx="635" cy="153035"/>
                <wp:effectExtent l="57150" t="5080" r="56515" b="22860"/>
                <wp:wrapNone/>
                <wp:docPr id="334" name="Прямая со стрелкой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BDCE8" id="Прямая со стрелкой 334" o:spid="_x0000_s1026" type="#_x0000_t32" style="position:absolute;margin-left:406.05pt;margin-top:12.85pt;width:.05pt;height:12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+DZawIAAIUEAAAOAAAAZHJzL2Uyb0RvYy54bWysVEtu2zAQ3RfoHQjuHUm27CZC5KCQ7HaR&#10;tgGSHoAWKYsoRRIk4w+KAmkvkCP0Ct100Q9yBvlGHVKO27SboqgX9JCceXwz80anZ5tWoBUzliuZ&#10;4+QoxojJSlEulzl+fTUfHGNkHZGUCCVZjrfM4rPp40ena52xoWqUoMwgAJE2W+scN87pLIps1bCW&#10;2COlmYTLWpmWONiaZUQNWQN6K6JhHE+itTJUG1Uxa+G07C/xNODXNavcq7q2zCGRY+DmwmrCuvBr&#10;ND0l2dIQ3fBqT4P8A4uWcAmPHqBK4gi6NvwPqJZXRllVu6NKtZGqa16xkANkk8S/ZXPZEM1CLlAc&#10;qw9lsv8Ptnq5ujCI0xyPRilGkrTQpO7j7mZ3233vPu1u0e59dwfL7sPupvvcfeu+dnfdF+S9oXZr&#10;bTOAKOSF8dlXG3mpz1X1xiKpiobIJQs5XG01wCY+InoQ4jdWA4PF+oWi4EOunQqF3NSmRbXg+rkP&#10;9OBQLLQJndseOsc2DlVwOBmNMargPBmPYrD9QyTzGD5SG+ueMdUib+TYOkP4snGFkhIEokyPT1bn&#10;1vWB9wE+WKo5FwLOSSYkWuf4ZDwcB0JWCU79pb+zZrkohEEr4pUWfnsWD9yMupY0gDWM0NnedoQL&#10;sJELdXKGQ+UEw/61llGMBIPh8lZPT0j/IuQOhPdWL7a3J/HJ7Hh2nA7S4WQ2SOOyHDydF+lgMk+e&#10;jMtRWRRl8s6TT9Ks4ZQy6fnfCz9J/05Y+xHsJXuQ/qFQ0UP00Aoge/8fSAcZ+M73Gloour0wPjuv&#10;CNB6cN7PpR+mX/fB6+fXY/oDAAD//wMAUEsDBBQABgAIAAAAIQAHZKhY3wAAAAkBAAAPAAAAZHJz&#10;L2Rvd25yZXYueG1sTI/BTsMwDIbvSLxDZCQuiKWNGJRSd0LA4IQmyrhnjWmrNU7VZFv79oQTHG1/&#10;+v39xWqyvTjS6DvHCOkiAUFcO9Nxg7D9XF9nIHzQbHTvmBBm8rAqz88KnRt34g86VqERMYR9rhHa&#10;EIZcSl+3ZLVfuIE43r7daHWI49hIM+pTDLe9VElyK63uOH5o9UBPLdX76mARnqvNcv11tZ3UXL+9&#10;V6/ZfsPzC+LlxfT4ACLQFP5g+NWP6lBGp507sPGiR8hSlUYUQS3vQEQgLhSIHcLNfQayLOT/BuUP&#10;AAAA//8DAFBLAQItABQABgAIAAAAIQC2gziS/gAAAOEBAAATAAAAAAAAAAAAAAAAAAAAAABbQ29u&#10;dGVudF9UeXBlc10ueG1sUEsBAi0AFAAGAAgAAAAhADj9If/WAAAAlAEAAAsAAAAAAAAAAAAAAAAA&#10;LwEAAF9yZWxzLy5yZWxzUEsBAi0AFAAGAAgAAAAhAJS74NlrAgAAhQQAAA4AAAAAAAAAAAAAAAAA&#10;LgIAAGRycy9lMm9Eb2MueG1sUEsBAi0AFAAGAAgAAAAhAAdkqFj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91A1D9" wp14:editId="24FAC5CB">
                <wp:simplePos x="0" y="0"/>
                <wp:positionH relativeFrom="column">
                  <wp:posOffset>1112189</wp:posOffset>
                </wp:positionH>
                <wp:positionV relativeFrom="paragraph">
                  <wp:posOffset>195276</wp:posOffset>
                </wp:positionV>
                <wp:extent cx="635" cy="153035"/>
                <wp:effectExtent l="57150" t="5080" r="56515" b="22860"/>
                <wp:wrapNone/>
                <wp:docPr id="333" name="Прямая со стрелкой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B971C" id="Прямая со стрелкой 333" o:spid="_x0000_s1026" type="#_x0000_t32" style="position:absolute;margin-left:87.55pt;margin-top:15.4pt;width:.05pt;height:1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VwZAIAAHsEAAAOAAAAZHJzL2Uyb0RvYy54bWysVEtu2zAQ3RfoHQjuHUn+1REiB4Vkd5O2&#10;AZIegCYpiyhFCiRj2SgKpLlAjtArdNNFP8gZ5Bt1SH/atJuiqBf0kJx582bmUWfn61qiFTdWaJXh&#10;5CTGiCuqmVDLDL+5nvcmGFlHFCNSK57hDbf4fPr0yVnbpLyvKy0ZNwhAlE3bJsOVc00aRZZWvCb2&#10;RDdcwWWpTU0cbM0yYoa0gF7LqB/H46jVhjVGU24tnBa7SzwN+GXJqXtdlpY7JDMM3FxYTVgXfo2m&#10;ZyRdGtJUgu5pkH9gUROhIOkRqiCOoBsj/oCqBTXa6tKdUF1HuiwF5aEGqCaJf6vmqiIND7VAc2xz&#10;bJP9f7D01erSIMEyPBgMMFKkhiF1H7e32/vue/dpe4+2H7oHWLZ329vuc/et+9o9dF+Q94betY1N&#10;ASJXl8ZXT9fqqrnQ9K1FSucVUUsearjeNACb+IjoUYjf2AYYLNqXmoEPuXE6NHJdmtpDQovQOsxr&#10;c5wXXztE4XA8GGFE4TwZDWKwPTxJD5GNse4F1zXyRoatM0QsK5drpUAW2iQhD1ldWLcLPAT4tErP&#10;hZRwTlKpUJvh01F/FAKsloL5S39nzXKRS4NWxOsr/PYsHrkZfaNYAKs4YbO97YiQYCMXuuOMgH5J&#10;jn22mjOMJIcn5a0dPal8RqgdCO+tncTencans8lsMuwN++NZbxgXRe/5PB/2xvPk2agYFHleJO89&#10;+WSYVoIxrjz/g9yT4d/Jaf/wdkI9Cv7YqOgxehgFkD38B9Jh+H7eO+UsNNtcGl+d1wEoPDjvX6N/&#10;Qr/ug9fPb8b0BwAAAP//AwBQSwMEFAAGAAgAAAAhAIwM0QXgAAAACQEAAA8AAABkcnMvZG93bnJl&#10;di54bWxMj8FOwzAQRO9I/IO1SNyo00JSGuJUQIXIBSRahDi68RJHxOsodtuUr2d7guNon2bfFMvR&#10;dWKPQ2g9KZhOEhBItTctNQreN09XtyBC1GR05wkVHDHAsjw/K3Ru/IHecL+OjeASCrlWYGPscylD&#10;bdHpMPE9Et++/OB05Dg00gz6wOWuk7MkyaTTLfEHq3t8tFh/r3dOQVx9Hm32UT8s2tfN80vW/lRV&#10;tVLq8mK8vwMRcYx/MJz0WR1Kdtr6HZkgOs7zdMqoguuEJ5yAeToDsVWQ3ixAloX8v6D8BQAA//8D&#10;AFBLAQItABQABgAIAAAAIQC2gziS/gAAAOEBAAATAAAAAAAAAAAAAAAAAAAAAABbQ29udGVudF9U&#10;eXBlc10ueG1sUEsBAi0AFAAGAAgAAAAhADj9If/WAAAAlAEAAAsAAAAAAAAAAAAAAAAALwEAAF9y&#10;ZWxzLy5yZWxzUEsBAi0AFAAGAAgAAAAhAB3kBXBkAgAAewQAAA4AAAAAAAAAAAAAAAAALgIAAGRy&#10;cy9lMm9Eb2MueG1sUEsBAi0AFAAGAAgAAAAhAIwM0QX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82CCEB" wp14:editId="0BFC3ADA">
                <wp:simplePos x="0" y="0"/>
                <wp:positionH relativeFrom="margin">
                  <wp:posOffset>1122376</wp:posOffset>
                </wp:positionH>
                <wp:positionV relativeFrom="paragraph">
                  <wp:posOffset>173355</wp:posOffset>
                </wp:positionV>
                <wp:extent cx="4048125" cy="0"/>
                <wp:effectExtent l="0" t="0" r="28575" b="19050"/>
                <wp:wrapNone/>
                <wp:docPr id="332" name="Прямая со стрелкой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447C5" id="Прямая со стрелкой 332" o:spid="_x0000_s1026" type="#_x0000_t32" style="position:absolute;margin-left:88.4pt;margin-top:13.65pt;width:318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ZGcTAIAAFgEAAAOAAAAZHJzL2Uyb0RvYy54bWysVEtu2zAQ3RfoHQjuHUmOkjpC5KCQ7G7S&#10;1kDSA9AkZRGVSIJkLBtFgbQXyBF6hW666Ac5g3yjDukPknRTFNViNNSQb97MPOr8YtU2aMmNFUrm&#10;ODmKMeKSKibkIsfvrqeDEUbWEclIoyTP8ZpbfDF+/uy80xkfqlo1jBsEINJmnc5x7ZzOosjSmrfE&#10;HinNJQQrZVriYGkWETOkA/S2iYZxfBp1yjBtFOXWwtdyG8TjgF9VnLq3VWW5Q02OgZsL1gQ79zYa&#10;n5NsYYiuBd3RIP/AoiVCQtIDVEkcQTdG/AHVCmqUVZU7oqqNVFUJykMNUE0SP6nmqiaah1qgOVYf&#10;2mT/Hyx9s5wZJFiOj4+HGEnSwpD6L5vbzV3/q/+6uUObT/09mM3nzW3/rf/Z/+jv++/I74beddpm&#10;AFHImfHV05W80peKvrdIqqImcsFDDddrDbCJPxE9OuIXVgODefdaMdhDbpwKjVxVpvWQ0CK0CvNa&#10;H+bFVw5R+JjG6SgZnmBE97GIZPuD2lj3iqsWeSfH1hkiFrUrlJSgCmWSkIYsL63ztEi2P+CzSjUV&#10;TRPE0UjU5fjsBPL4iFWNYD4YFmYxLxqDlsTLKzyhxifbjLqRLIDVnLDJzndENFsfkjfS40FhQGfn&#10;bfXz4Sw+m4wmo3SQDk8ngzQuy8HLaZEOTqfJi5PyuCyKMvnoqSVpVgvGuPTs9lpO0r/Tyu5WbVV4&#10;UPOhDdFj9NAvILt/B9Jhsn6YW1nMFVvPzH7iIN+weXfV/P14uAb/4Q9h/BsAAP//AwBQSwMEFAAG&#10;AAgAAAAhADJh5KneAAAACQEAAA8AAABkcnMvZG93bnJldi54bWxMj81OwzAQhO9IvIO1lbgg6iSF&#10;/oQ4VYXUA0faSlzdeJuExusodprQp2cRh3Lb2R3NfpOtR9uIC3a+dqQgnkYgkApnaioVHPbbpyUI&#10;HzQZ3ThCBd/oYZ3f32U6NW6gD7zsQik4hHyqFVQhtKmUvqjQaj91LRLfTq6zOrDsSmk6PXC4bWQS&#10;RXNpdU38odItvlVYnHe9VYC+f4mjzcqWh/fr8PiZXL+Gdq/Uw2TcvIIIOIabGX7xGR1yZjq6nowX&#10;DevFnNGDgmQxA8GGZfzMw/FvIfNM/m+Q/wAAAP//AwBQSwECLQAUAAYACAAAACEAtoM4kv4AAADh&#10;AQAAEwAAAAAAAAAAAAAAAAAAAAAAW0NvbnRlbnRfVHlwZXNdLnhtbFBLAQItABQABgAIAAAAIQA4&#10;/SH/1gAAAJQBAAALAAAAAAAAAAAAAAAAAC8BAABfcmVscy8ucmVsc1BLAQItABQABgAIAAAAIQD3&#10;ZZGcTAIAAFgEAAAOAAAAAAAAAAAAAAAAAC4CAABkcnMvZTJvRG9jLnhtbFBLAQItABQABgAIAAAA&#10;IQAyYeSp3gAAAAkBAAAPAAAAAAAAAAAAAAAAAKYEAABkcnMvZG93bnJldi54bWxQSwUGAAAAAAQA&#10;BADzAAAAsQUAAAAA&#10;">
                <w10:wrap anchorx="margin"/>
              </v:shape>
            </w:pict>
          </mc:Fallback>
        </mc:AlternateContent>
      </w: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6A6AC0" wp14:editId="1B8E3260">
                <wp:simplePos x="0" y="0"/>
                <wp:positionH relativeFrom="column">
                  <wp:posOffset>2978177</wp:posOffset>
                </wp:positionH>
                <wp:positionV relativeFrom="paragraph">
                  <wp:posOffset>23137</wp:posOffset>
                </wp:positionV>
                <wp:extent cx="635" cy="151765"/>
                <wp:effectExtent l="9525" t="5715" r="8890" b="13970"/>
                <wp:wrapNone/>
                <wp:docPr id="335" name="Прямая со стрелкой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13EAF" id="Прямая со стрелкой 335" o:spid="_x0000_s1026" type="#_x0000_t32" style="position:absolute;margin-left:234.5pt;margin-top:1.8pt;width:.05pt;height:1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cPUAIAAFkEAAAOAAAAZHJzL2Uyb0RvYy54bWysVEtu2zAQ3RfoHQjubVmO7ThC5KCQ7G7S&#10;1kDSA9AkZRGVSIKkLRtFgbQXyBF6hW666Ac5g3yjDukPknZTFPViPCRnHt/MPOryalNXaM2NFUqm&#10;OO72MOKSKibkMsVvb2edMUbWEclIpSRP8ZZbfDV5/uyy0Qnvq1JVjBsEINImjU5x6ZxOosjSktfE&#10;dpXmEg4LZWriYGmWETOkAfS6ivq93ihqlGHaKMqthd18f4gnAb8oOHVvisJyh6oUAzcXrAl24W00&#10;uSTJ0hBdCnqgQf6BRU2EhEtPUDlxBK2M+AOqFtQoqwrXpaqOVFEIykMNUE3c+62am5JoHmqB5lh9&#10;apP9f7D09XpukGApPjsbYiRJDUNqP+/udvftz/bL7h7tPrYPYHafdnft1/ZH+719aL8hHw29a7RN&#10;ACKTc+Orpxt5o68VfWeRVFlJ5JKHGm63GmBjnxE9SfELq4HBonmlGMSQlVOhkZvC1B4SWoQ2YV7b&#10;07z4xiEKmyNPmcJ+PIzPR4FQRJJjpjbWveSqRt5JsXWGiGXpMiUlyEKZONxD1tfWeV4kOSb4a6Wa&#10;iaoK6qgkalJ8MewPQ4JVlWD+0IdZs1xklUFr4vUVfqFIOHkcZtRKsgBWcsKmB98RUe19uLySHg8q&#10;AzoHby+g9xe9i+l4Oh50Bv3RtDPo5XnnxSwbdEaz+HyYn+VZlscfPLV4kJSCMS49u6OY48HfieXw&#10;rPYyPMn51IboKXroF5A9/gfSYbR+mntdLBTbzs1x5KDfEHx4a/6BPF6D//iLMPkFAAD//wMAUEsD&#10;BBQABgAIAAAAIQBEWbJ43QAAAAgBAAAPAAAAZHJzL2Rvd25yZXYueG1sTI9BT4NAFITvJv6HzTPx&#10;YuwCWtoij6Yx8eDRtonXLTwBZd8SdinYX+/zpMfJTGa+ybez7dSZBt86RogXESji0lUt1wjHw8v9&#10;GpQPhivTOSaEb/KwLa6vcpNVbuI3Ou9DraSEfWYQmhD6TGtfNmSNX7ieWLwPN1gTRA61rgYzSbnt&#10;dBJFqbamZVloTE/PDZVf+9EikB+XcbTb2Pr4epnu3pPL59QfEG9v5t0TqEBz+AvDL76gQyFMJzdy&#10;5VWH8Jhu5EtAeEhBiS86BnVCSFZL0EWu/x8ofgAAAP//AwBQSwECLQAUAAYACAAAACEAtoM4kv4A&#10;AADhAQAAEwAAAAAAAAAAAAAAAAAAAAAAW0NvbnRlbnRfVHlwZXNdLnhtbFBLAQItABQABgAIAAAA&#10;IQA4/SH/1gAAAJQBAAALAAAAAAAAAAAAAAAAAC8BAABfcmVscy8ucmVsc1BLAQItABQABgAIAAAA&#10;IQBzyScPUAIAAFkEAAAOAAAAAAAAAAAAAAAAAC4CAABkcnMvZTJvRG9jLnhtbFBLAQItABQABgAI&#10;AAAAIQBEWbJ43QAAAAgBAAAPAAAAAAAAAAAAAAAAAKoEAABkcnMvZG93bnJldi54bWxQSwUGAAAA&#10;AAQABADzAAAAtAUAAAAA&#10;"/>
            </w:pict>
          </mc:Fallback>
        </mc:AlternateContent>
      </w:r>
    </w:p>
    <w:p w:rsidR="00CE2B7A" w:rsidRPr="000101C6" w:rsidRDefault="00CE2B7A" w:rsidP="00CE2B7A">
      <w:pPr>
        <w:tabs>
          <w:tab w:val="left" w:pos="567"/>
          <w:tab w:val="left" w:pos="3810"/>
        </w:tabs>
        <w:rPr>
          <w:rFonts w:ascii="Times New Roman" w:hAnsi="Times New Roman" w:cs="Times New Roman"/>
          <w:sz w:val="30"/>
          <w:szCs w:val="30"/>
        </w:rPr>
      </w:pP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F528F" wp14:editId="677F0EF0">
                <wp:simplePos x="0" y="0"/>
                <wp:positionH relativeFrom="column">
                  <wp:posOffset>3146591</wp:posOffset>
                </wp:positionH>
                <wp:positionV relativeFrom="paragraph">
                  <wp:posOffset>20044</wp:posOffset>
                </wp:positionV>
                <wp:extent cx="2944136" cy="389255"/>
                <wp:effectExtent l="19050" t="19050" r="27940" b="10795"/>
                <wp:wrapNone/>
                <wp:docPr id="331" name="Блок-схема: процесс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136" cy="389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B7A" w:rsidRPr="00460507" w:rsidRDefault="00CE2B7A" w:rsidP="00CE2B7A">
                            <w:pPr>
                              <w:pStyle w:val="2"/>
                              <w:spacing w:line="200" w:lineRule="exact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60507">
                              <w:rPr>
                                <w:sz w:val="20"/>
                                <w:szCs w:val="20"/>
                              </w:rPr>
                              <w:t xml:space="preserve">в </w:t>
                            </w:r>
                            <w:proofErr w:type="spellStart"/>
                            <w:r w:rsidRPr="00460507">
                              <w:rPr>
                                <w:sz w:val="20"/>
                                <w:szCs w:val="20"/>
                              </w:rPr>
                              <w:t>горрайисполком</w:t>
                            </w:r>
                            <w:proofErr w:type="spellEnd"/>
                            <w:r w:rsidRPr="00460507">
                              <w:rPr>
                                <w:sz w:val="20"/>
                                <w:szCs w:val="20"/>
                              </w:rPr>
                              <w:t xml:space="preserve"> - по объектам собственности административно-территориальных единиц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F528F" id="Блок-схема: процесс 331" o:spid="_x0000_s1029" type="#_x0000_t109" style="position:absolute;margin-left:247.75pt;margin-top:1.6pt;width:231.8pt;height: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AIXQIAAHkEAAAOAAAAZHJzL2Uyb0RvYy54bWysVM1uEzEQviPxDpbvzea3TVbZVFVKEFKB&#10;SIUHcLzerIXXY2wnm3Kih3LnTbj0Aqi8wuaNmPUmIQVOiD1YHs/48zffzOz4fFMoshbWSdAJ7bTa&#10;lAjNIZV6mdC3b2YnQ0qcZzplCrRI6I1w9Hzy9Mm4NLHoQg4qFZYgiHZxaRKae2/iKHI8FwVzLTBC&#10;ozMDWzCPpl1GqWUlohcq6rbbp1EJNjUWuHAOTy8bJ50E/CwT3L/OMic8UQlFbj6sNqyLeo0mYxYv&#10;LTO55Dsa7B9YFExqfPQAdck8Iysr/4AqJLfgIPMtDkUEWSa5CDlgNp32b9lc58yIkAuK48xBJvf/&#10;YPmr9dwSmSa01+tQolmBRao+V9+qh+rryfZ2e1fdV9+rLzGpfmw/Vg/bT9U9nt6SOhzFK42LEePa&#10;zG2dvjNXwN85omGaM70UF9ZCmQuWIuUQHz26UBsOr5JF+RJSfJmtPAQdN5ktakBUiGxCuW4O5RIb&#10;Tzgedkf9fqd3SglHX2846g4GNaWIxfvbxjr/XEBB6k1CMwUl8rJ+3jRMeImtr5xvru3DQyagZDqT&#10;SgXDLhdTZcmaYRvNwrd7yR2HKU1KpDUcnA0C9COnO8Zoh+9vGIX0OBBKFgkdHoJYXGv4TKehXT2T&#10;qtljqkpjxnsdm3r4zWLTlHRfoQWkN6iyhab/cV5xk4P9QEmJvZ9Q937FrKBEvdBYqVGn36+HJRj9&#10;wVkXDXvsWRx7mOYIlVBPSbOd+mbAVsbKZY4vdYIaGi6wupkMYteMG1Y7+tjfoXS7WawH6NgOUb/+&#10;GJOfAAAA//8DAFBLAwQUAAYACAAAACEABCUXRd4AAAAIAQAADwAAAGRycy9kb3ducmV2LnhtbEyP&#10;wU7DMBBE70j8g7VI3KjTElckZFMFUC9ISKVU6tWNlyRqvA6x24a/x5zgOJrRzJtiNdlenGn0nWOE&#10;+SwBQVw703GDsPtY3z2A8EGz0b1jQvgmD6vy+qrQuXEXfqfzNjQilrDPNUIbwpBL6euWrPYzNxBH&#10;79ONVocox0aaUV9iue3lIkmW0uqO40KrB3puqT5uTxZBPX29yuyle1un/rintKl4wxXi7c1UPYII&#10;NIW/MPziR3QoI9PBndh40SOkmVIxinC/ABH9TGVzEAeEZapAloX8f6D8AQAA//8DAFBLAQItABQA&#10;BgAIAAAAIQC2gziS/gAAAOEBAAATAAAAAAAAAAAAAAAAAAAAAABbQ29udGVudF9UeXBlc10ueG1s&#10;UEsBAi0AFAAGAAgAAAAhADj9If/WAAAAlAEAAAsAAAAAAAAAAAAAAAAALwEAAF9yZWxzLy5yZWxz&#10;UEsBAi0AFAAGAAgAAAAhAJdwAAhdAgAAeQQAAA4AAAAAAAAAAAAAAAAALgIAAGRycy9lMm9Eb2Mu&#10;eG1sUEsBAi0AFAAGAAgAAAAhAAQlF0XeAAAACAEAAA8AAAAAAAAAAAAAAAAAtwQAAGRycy9kb3du&#10;cmV2LnhtbFBLBQYAAAAABAAEAPMAAADCBQAAAAA=&#10;" strokeweight="2.25pt">
                <v:textbox>
                  <w:txbxContent>
                    <w:p w:rsidR="00CE2B7A" w:rsidRPr="00460507" w:rsidRDefault="00CE2B7A" w:rsidP="00CE2B7A">
                      <w:pPr>
                        <w:pStyle w:val="2"/>
                        <w:spacing w:line="200" w:lineRule="exact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60507">
                        <w:rPr>
                          <w:sz w:val="20"/>
                          <w:szCs w:val="20"/>
                        </w:rPr>
                        <w:t xml:space="preserve">в </w:t>
                      </w:r>
                      <w:proofErr w:type="spellStart"/>
                      <w:r w:rsidRPr="00460507">
                        <w:rPr>
                          <w:sz w:val="20"/>
                          <w:szCs w:val="20"/>
                        </w:rPr>
                        <w:t>горрайисполком</w:t>
                      </w:r>
                      <w:proofErr w:type="spellEnd"/>
                      <w:r w:rsidRPr="00460507">
                        <w:rPr>
                          <w:sz w:val="20"/>
                          <w:szCs w:val="20"/>
                        </w:rPr>
                        <w:t xml:space="preserve"> - по объектам собственности административно-территориальных единиц</w:t>
                      </w:r>
                    </w:p>
                  </w:txbxContent>
                </v:textbox>
              </v:shape>
            </w:pict>
          </mc:Fallback>
        </mc:AlternateContent>
      </w: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6D08F9" wp14:editId="41FDEEA1">
                <wp:simplePos x="0" y="0"/>
                <wp:positionH relativeFrom="margin">
                  <wp:align>left</wp:align>
                </wp:positionH>
                <wp:positionV relativeFrom="paragraph">
                  <wp:posOffset>35948</wp:posOffset>
                </wp:positionV>
                <wp:extent cx="3005455" cy="373352"/>
                <wp:effectExtent l="19050" t="19050" r="23495" b="27305"/>
                <wp:wrapNone/>
                <wp:docPr id="336" name="Блок-схема: процесс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5455" cy="373352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B7A" w:rsidRPr="00460507" w:rsidRDefault="00CE2B7A" w:rsidP="00CE2B7A">
                            <w:pPr>
                              <w:spacing w:after="0" w:line="200" w:lineRule="exac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5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Гомельский облисполком – по объектам областной собственности по отраслевому признаку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D08F9" id="Блок-схема: процесс 336" o:spid="_x0000_s1030" type="#_x0000_t109" style="position:absolute;margin-left:0;margin-top:2.85pt;width:236.65pt;height:29.4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1aYAIAAHkEAAAOAAAAZHJzL2Uyb0RvYy54bWysVM1u1DAQviPxDpbvbbI/aUvUbFW1FCEV&#10;qFR4AK/jbCwc24y9my0neih33oRLL4DKK2TfiLGz3W6BEyIHa8Yz/mbmm5kcHi0bRRYCnDS6oIPd&#10;lBKhuSmlnhX03duznQNKnGe6ZMpoUdAr4ejR5OmTw9bmYmhqo0oBBEG0y1tb0Np7myeJ47VomNs1&#10;Vmg0VgYa5lGFWVICaxG9UckwTfeS1kBpwXDhHN6e9kY6ifhVJbh/U1VOeKIKirn5eEI8p+FMJocs&#10;nwGzteTrNNg/ZNEwqTHoBuqUeUbmIP+AaiQH40zld7lpElNVkotYA1YzSH+r5rJmVsRakBxnNzS5&#10;/wfLXy8ugMiyoKPRHiWaNdik7kv3vbvrvu2srlc33W33o/uak+7n6lN3t/rc3eLtNQnuSF5rXY4Y&#10;l/YCQvnOnhv+3hFtTmqmZ+IYwLS1YCWmPAj+yaMHQXH4lEzbV6bEyGzuTeRxWUETAJEhsoztutq0&#10;Syw94Xg5StNsnGWUcLSN9kejbBhDsPz+tQXnXwjTkCAUtFKmxbzAX/QDEyOxxbnzITOW37vHSoyS&#10;5ZlUKiowm54oIAuGY3QWv3Ukt+2mNGkLOjzI9rMI/cjotjHS+P0No5EeF0LJpqAHGyeWBw6f6zKO&#10;q2dS9TLmrPSa1MBj3w+/nC5jS8chQOB4asorZBlMP/+4ryjUBj5S0uLsF9R9mDMQlKiXGjv1bDAe&#10;h2WJyjjbH6IC25bptoVpjlAF9ZT04onvF2xuQc5qjDSIbGhzjN2tZCT7Iat1+jjfsQfrXQwLtK1H&#10;r4c/xuQXAAAA//8DAFBLAwQUAAYACAAAACEA06rDl9wAAAAFAQAADwAAAGRycy9kb3ducmV2Lnht&#10;bEyPy07DMBBF90j8gzVI7KgDTR+EOFUAdYNUCUolttN4SKLG4xC7bfh7hhUsR/fq3DP5anSdOtEQ&#10;Ws8GbicJKOLK25ZrA7v39c0SVIjIFjvPZOCbAqyKy4scM+vP/EanbayVQDhkaKCJsc+0DlVDDsPE&#10;98SSffrBYZRzqLUd8Cxw1+m7JJlrhy3LQoM9PTVUHbZHZ2D2+PWi75/bzToNhw9K65JfuTTm+mos&#10;H0BFGuNfGX71RR0Kcdr7I9ugOgPySBTSApSE6WI6BbU3ME9noItc/7cvfgAAAP//AwBQSwECLQAU&#10;AAYACAAAACEAtoM4kv4AAADhAQAAEwAAAAAAAAAAAAAAAAAAAAAAW0NvbnRlbnRfVHlwZXNdLnht&#10;bFBLAQItABQABgAIAAAAIQA4/SH/1gAAAJQBAAALAAAAAAAAAAAAAAAAAC8BAABfcmVscy8ucmVs&#10;c1BLAQItABQABgAIAAAAIQBAkj1aYAIAAHkEAAAOAAAAAAAAAAAAAAAAAC4CAABkcnMvZTJvRG9j&#10;LnhtbFBLAQItABQABgAIAAAAIQDTqsOX3AAAAAUBAAAPAAAAAAAAAAAAAAAAALoEAABkcnMvZG93&#10;bnJldi54bWxQSwUGAAAAAAQABADzAAAAwwUAAAAA&#10;" strokeweight="2.25pt">
                <v:textbox>
                  <w:txbxContent>
                    <w:p w:rsidR="00CE2B7A" w:rsidRPr="00460507" w:rsidRDefault="00CE2B7A" w:rsidP="00CE2B7A">
                      <w:pPr>
                        <w:spacing w:after="0" w:line="200" w:lineRule="exact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05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Гомельский облисполком – по объектам областной собственности по отраслевому признаку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01C6">
        <w:rPr>
          <w:rFonts w:ascii="Times New Roman" w:hAnsi="Times New Roman" w:cs="Times New Roman"/>
          <w:sz w:val="30"/>
          <w:szCs w:val="30"/>
        </w:rPr>
        <w:tab/>
      </w:r>
    </w:p>
    <w:p w:rsidR="00CE2B7A" w:rsidRPr="000101C6" w:rsidRDefault="00CE2B7A" w:rsidP="00CE2B7A">
      <w:pPr>
        <w:tabs>
          <w:tab w:val="left" w:pos="284"/>
          <w:tab w:val="left" w:pos="567"/>
        </w:tabs>
        <w:rPr>
          <w:rFonts w:ascii="Times New Roman" w:hAnsi="Times New Roman" w:cs="Times New Roman"/>
          <w:sz w:val="30"/>
          <w:szCs w:val="30"/>
        </w:rPr>
      </w:pP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87CD7" wp14:editId="519A2297">
                <wp:simplePos x="0" y="0"/>
                <wp:positionH relativeFrom="margin">
                  <wp:align>left</wp:align>
                </wp:positionH>
                <wp:positionV relativeFrom="paragraph">
                  <wp:posOffset>278572</wp:posOffset>
                </wp:positionV>
                <wp:extent cx="6098650" cy="365760"/>
                <wp:effectExtent l="19050" t="19050" r="16510" b="15240"/>
                <wp:wrapNone/>
                <wp:docPr id="328" name="Блок-схема: процесс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8650" cy="365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B7A" w:rsidRPr="00460507" w:rsidRDefault="00CE2B7A" w:rsidP="00CE2B7A">
                            <w:pPr>
                              <w:pStyle w:val="2"/>
                              <w:spacing w:line="200" w:lineRule="exact"/>
                              <w:ind w:firstLine="0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60507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Проведение о</w:t>
                            </w:r>
                            <w:r w:rsidRPr="0046050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рганом управления Гомельского облисполкома (</w:t>
                            </w:r>
                            <w:proofErr w:type="spellStart"/>
                            <w:r w:rsidRPr="0046050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горрайисполкомом</w:t>
                            </w:r>
                            <w:proofErr w:type="spellEnd"/>
                            <w:r w:rsidRPr="0046050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) </w:t>
                            </w:r>
                            <w:r w:rsidRPr="00460507">
                              <w:rPr>
                                <w:sz w:val="20"/>
                                <w:szCs w:val="20"/>
                              </w:rPr>
                              <w:t>экспертизы</w:t>
                            </w:r>
                            <w:r w:rsidRPr="0046050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б</w:t>
                            </w:r>
                            <w:r w:rsidRPr="00460507">
                              <w:rPr>
                                <w:sz w:val="20"/>
                                <w:szCs w:val="20"/>
                              </w:rPr>
                              <w:t>изнес-плана инвестиционного проекта и</w:t>
                            </w:r>
                            <w:r w:rsidRPr="0046050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подготовка заключения по инвестиционному проекту</w:t>
                            </w:r>
                          </w:p>
                          <w:p w:rsidR="00CE2B7A" w:rsidRPr="00460507" w:rsidRDefault="00CE2B7A" w:rsidP="00CE2B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87CD7" id="Блок-схема: процесс 328" o:spid="_x0000_s1031" type="#_x0000_t109" style="position:absolute;margin-left:0;margin-top:21.95pt;width:480.2pt;height:28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9v7YAIAAHkEAAAOAAAAZHJzL2Uyb0RvYy54bWysVMFuEzEQvSPxD5bvzSZpkqarbKqqpQip&#10;QKTCBzheb9bCa5uxk0050UO58ydcegFUfmHzR4y9aUiBE2IPlsczfp55b2YnJ+tKkZUAJ43OaK/T&#10;pURobnKpFxl9++biYEyJ80znTBktMnotHD2ZPn0yqW0q+qY0KhdAEES7tLYZLb23aZI4XoqKuY6x&#10;QqOzMFAxjyYskhxYjeiVSvrd7iipDeQWDBfO4el566TTiF8UgvvXReGEJyqjmJuPK8R1HtZkOmHp&#10;ApgtJd+mwf4hi4pJjY/uoM6ZZ2QJ8g+oSnIwzhS+w02VmKKQXMQasJpe97dqrkpmRawFyXF2R5P7&#10;f7D81WoGROYZPeyjVJpVKFLzufnW3DdfDzY3m9vmrvnefElJ82PzsbnffGru8PSGhHAkr7YuRYwr&#10;O4NQvrOXhr9zRJuzkumFOAUwdSlYjin3Qnzy6EIwHF4l8/qlyfFltvQm8rguoAqAyBBZR7mud3KJ&#10;tSccD0fd4/FoiKpy9B2OhkejqGfC0ofbFpx/LkxFwiajhTI15gV+1jZMfImtLp0PmbH0ITxWYpTM&#10;L6RS0YDF/EwBWTFso4v4xWKw4P0wpUmd0f54eDSM0I+cbh+jG7+/YVTS40AoWWV0vAtiaeDwmc5j&#10;u3omVbvHnJXekhp4bPXw6/k6Sjp8UGhu8mtkGUzb/zivuCkNfKCkxt7PqHu/ZCAoUS80KnXcGwzC&#10;sERjMDzqowH7nvm+h2mOUBn1lLTbM98O2NKCXJT4Ui+yoc0pqlvISHZQvs1qmz72d9RgO4thgPbt&#10;GPXrjzH9CQAA//8DAFBLAwQUAAYACAAAACEAEw3Std0AAAAHAQAADwAAAGRycy9kb3ducmV2Lnht&#10;bEyPQU/CQBSE7yb+h80z8Sa7aCG2dEuqhouJiYAJ16X7bBu6b2t3gfrveZz0OJnJzDf5cnSdOOEQ&#10;Wk8aphMFAqnytqVaw9d29fAMIkRD1nSeUMMvBlgWtze5yaw/0xpPm1gLLqGQGQ1NjH0mZagadCZM&#10;fI/E3rcfnIksh1rawZy53HXyUam5dKYlXmhMj68NVofN0WmYvfy8y/St/Vgl4bDDpC7pk0qt7+/G&#10;cgEi4hj/wnDFZ3QomGnvj2SD6DTwkagheUpBsJvOVQJizzE1nYEscvmfv7gAAAD//wMAUEsBAi0A&#10;FAAGAAgAAAAhALaDOJL+AAAA4QEAABMAAAAAAAAAAAAAAAAAAAAAAFtDb250ZW50X1R5cGVzXS54&#10;bWxQSwECLQAUAAYACAAAACEAOP0h/9YAAACUAQAACwAAAAAAAAAAAAAAAAAvAQAAX3JlbHMvLnJl&#10;bHNQSwECLQAUAAYACAAAACEA/A/b+2ACAAB5BAAADgAAAAAAAAAAAAAAAAAuAgAAZHJzL2Uyb0Rv&#10;Yy54bWxQSwECLQAUAAYACAAAACEAEw3Std0AAAAHAQAADwAAAAAAAAAAAAAAAAC6BAAAZHJzL2Rv&#10;d25yZXYueG1sUEsFBgAAAAAEAAQA8wAAAMQFAAAAAA==&#10;" strokeweight="2.25pt">
                <v:textbox>
                  <w:txbxContent>
                    <w:p w:rsidR="00CE2B7A" w:rsidRPr="00460507" w:rsidRDefault="00CE2B7A" w:rsidP="00CE2B7A">
                      <w:pPr>
                        <w:pStyle w:val="2"/>
                        <w:spacing w:line="200" w:lineRule="exact"/>
                        <w:ind w:firstLine="0"/>
                        <w:jc w:val="center"/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</w:pPr>
                      <w:r w:rsidRPr="00460507">
                        <w:rPr>
                          <w:sz w:val="20"/>
                          <w:szCs w:val="20"/>
                          <w:lang w:eastAsia="ru-RU"/>
                        </w:rPr>
                        <w:t>Проведение о</w:t>
                      </w:r>
                      <w:r w:rsidRPr="0046050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рганом управления Гомельского облисполкома (</w:t>
                      </w:r>
                      <w:proofErr w:type="spellStart"/>
                      <w:r w:rsidRPr="0046050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горрайисполкомом</w:t>
                      </w:r>
                      <w:proofErr w:type="spellEnd"/>
                      <w:r w:rsidRPr="0046050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) </w:t>
                      </w:r>
                      <w:r w:rsidRPr="00460507">
                        <w:rPr>
                          <w:sz w:val="20"/>
                          <w:szCs w:val="20"/>
                        </w:rPr>
                        <w:t>экспертизы</w:t>
                      </w:r>
                      <w:r w:rsidRPr="0046050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 б</w:t>
                      </w:r>
                      <w:r w:rsidRPr="00460507">
                        <w:rPr>
                          <w:sz w:val="20"/>
                          <w:szCs w:val="20"/>
                        </w:rPr>
                        <w:t>изнес-плана инвестиционного проекта и</w:t>
                      </w:r>
                      <w:r w:rsidRPr="0046050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 подготовка заключения по инвестиционному проекту</w:t>
                      </w:r>
                    </w:p>
                    <w:p w:rsidR="00CE2B7A" w:rsidRPr="00460507" w:rsidRDefault="00CE2B7A" w:rsidP="00CE2B7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2DD692" wp14:editId="768D5F1A">
                <wp:simplePos x="0" y="0"/>
                <wp:positionH relativeFrom="column">
                  <wp:posOffset>1101090</wp:posOffset>
                </wp:positionH>
                <wp:positionV relativeFrom="paragraph">
                  <wp:posOffset>67228</wp:posOffset>
                </wp:positionV>
                <wp:extent cx="0" cy="190500"/>
                <wp:effectExtent l="57785" t="5715" r="56515" b="22860"/>
                <wp:wrapNone/>
                <wp:docPr id="329" name="Прямая со стрелкой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D3B63" id="Прямая со стрелкой 329" o:spid="_x0000_s1026" type="#_x0000_t32" style="position:absolute;margin-left:86.7pt;margin-top:5.3pt;width:0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9hYwIAAHkEAAAOAAAAZHJzL2Uyb0RvYy54bWysVEtu2zAQ3RfoHQjuHUmOncaC5aCQ7G7S&#10;NkDSA9AkZRGlSIGkLRtFgbQXyBF6hW666Ac5g3yjDulPk3ZTFPWCHpIzb97MPGp8sa4lWnFjhVYZ&#10;Tk5ijLiimgm1yPCbm1nvHCPriGJEasUzvOEWX0yePhm3Tcr7utKScYMARNm0bTJcOdekUWRpxWti&#10;T3TDFVyW2tTEwdYsImZIC+i1jPpxfBa12rDGaMqthdNid4knAb8sOXWvy9Jyh2SGgZsLqwnr3K/R&#10;ZEzShSFNJeieBvkHFjURCpIeoQriCFoa8QdULajRVpfuhOo60mUpKA81QDVJ/Fs11xVpeKgFmmOb&#10;Y5vs/4Olr1ZXBgmW4dP+CCNFahhS92l7u73rfnSft3do+6G7h2X7cXvbfem+d9+6++4r8t7Qu7ax&#10;KUDk6sr46ulaXTeXmr61SOm8ImrBQw03mwZgEx8RPQrxG9sAg3n7UjPwIUunQyPXpak9JLQIrcO8&#10;Nsd58bVDdHdI4TQZxcM4jDIi6SGuMda94LpG3siwdYaIReVyrRSIQpskZCGrS+s8K5IeAnxSpWdC&#10;yqANqVCb4dGwPwwBVkvB/KV3s2Yxz6VBK+LVFX6hRLh56Gb0UrEAVnHCpnvbESHBRi70xhkB3ZIc&#10;+2w1ZxhJDg/KWzt6UvmMUDkQ3ls7gb0bxaPp+fR80Bv0z6a9QVwUveezfNA7myXPhsVpkedF8t6T&#10;TwZpJRjjyvM/iD0Z/J2Y9s9uJ9Oj3I+Nih6jh44C2cN/IB1G76e9081cs82V8dV5FYC+g/P+LfoH&#10;9HAfvH59MSY/AQAA//8DAFBLAwQUAAYACAAAACEAmz6Cqt4AAAAJAQAADwAAAGRycy9kb3ducmV2&#10;LnhtbEyPQU/DMAyF70j8h8hI3FgKTIWVphMwIXoBiW1CHLPGNBGNUzXZ1vHr8bjAze/56flzOR99&#10;J3Y4RBdIweUkA4HUBOOoVbBePV3cgohJk9FdIFRwwAjz6vSk1IUJe3rD3TK1gksoFlqBTakvpIyN&#10;Ra/jJPRIvPsMg9eJ5dBKM+g9l/tOXmVZLr12xBes7vHRYvO13HoFafFxsPl78zBzr6vnl9x913W9&#10;UOr8bLy/A5FwTH9hOOIzOlTMtAlbMlF0rG+upxzlIctBHAO/xkbBlA1ZlfL/B9UPAAAA//8DAFBL&#10;AQItABQABgAIAAAAIQC2gziS/gAAAOEBAAATAAAAAAAAAAAAAAAAAAAAAABbQ29udGVudF9UeXBl&#10;c10ueG1sUEsBAi0AFAAGAAgAAAAhADj9If/WAAAAlAEAAAsAAAAAAAAAAAAAAAAALwEAAF9yZWxz&#10;Ly5yZWxzUEsBAi0AFAAGAAgAAAAhAEuhz2FjAgAAeQQAAA4AAAAAAAAAAAAAAAAALgIAAGRycy9l&#10;Mm9Eb2MueG1sUEsBAi0AFAAGAAgAAAAhAJs+gqreAAAACQEAAA8AAAAAAAAAAAAAAAAAvQQAAGRy&#10;cy9kb3ducmV2LnhtbFBLBQYAAAAABAAEAPMAAADIBQAAAAA=&#10;">
                <v:stroke endarrow="block"/>
              </v:shape>
            </w:pict>
          </mc:Fallback>
        </mc:AlternateContent>
      </w: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864DE6" wp14:editId="4367484C">
                <wp:simplePos x="0" y="0"/>
                <wp:positionH relativeFrom="column">
                  <wp:posOffset>5172075</wp:posOffset>
                </wp:positionH>
                <wp:positionV relativeFrom="paragraph">
                  <wp:posOffset>97486</wp:posOffset>
                </wp:positionV>
                <wp:extent cx="0" cy="200025"/>
                <wp:effectExtent l="57150" t="5715" r="57150" b="22860"/>
                <wp:wrapNone/>
                <wp:docPr id="330" name="Прямая со стрелкой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5B4E6" id="Прямая со стрелкой 330" o:spid="_x0000_s1026" type="#_x0000_t32" style="position:absolute;margin-left:407.25pt;margin-top:7.7pt;width:0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RBXwIAAHkEAAAOAAAAZHJzL2Uyb0RvYy54bWysVE1uEzEU3iNxB8v7dGbStLSjTio0k7Ap&#10;UKnlAI7tyVh4bMt2M4kQUukFegSuwIYFP+oZJjfi2fmBwgYhsnCe7efvfe/z5zk7X7YSLbh1QqsC&#10;ZwcpRlxRzYSaF/jN9XRwgpHzRDEiteIFXnGHz8dPn5x1JudD3WjJuEUAolzemQI33ps8SRxteEvc&#10;gTZcwWatbUs8TO08YZZ0gN7KZJimx0mnLTNWU+4crFabTTyO+HXNqX9d1457JAsM3HwcbRxnYUzG&#10;ZySfW2IaQbc0yD+waIlQUHQPVRFP0I0Vf0C1glrtdO0PqG4TXdeC8tgDdJOlv3Vz1RDDYy8gjjN7&#10;mdz/g6WvFpcWCVbgw0PQR5EWLqn/uL5d3/ff+0/re7T+0D/AsL5b3/af+2/91/6h/4JCNmjXGZcD&#10;RKkubeieLtWVudD0rUNKlw1Rcx57uF4ZgM3CieTRkTBxBhjMupeaQQ658ToKuaxtGyBBIrSM97Xa&#10;3xdfekQ3ixRWwQfp8CiCk3x3zljnX3DdohAU2HlLxLzxpVYKTKFtFquQxYXzgRXJdwdCUaWnQsro&#10;DalQV+DTIygQdpyWgoXNOLHzWSktWpDgrvjbsniUZvWNYhGs4YRNtrEnQkKMfNTGWwFqSY5DtZYz&#10;jCSHBxWiDT2pQkXoHAhvo43B3p2mp5OTycloMBoeTwajtKoGz6flaHA8zZ4dVYdVWVbZ+0A+G+WN&#10;YIyrwH9n9mz0d2baPruNTfd23wuVPEaPigLZ3X8kHa8+3PbGNzPNVpc2dBdcAP6Oydu3GB7Qr/OY&#10;9fOLMf4BAAD//wMAUEsDBBQABgAIAAAAIQAp8EA03wAAAAkBAAAPAAAAZHJzL2Rvd25yZXYueG1s&#10;TI/BTsMwDIbvSLxDZCRuLB3qqq00nYAJ0QtIbNPEMWtMG9E4VZNtHU+PEQc42v+n35+L5eg6ccQh&#10;WE8KppMEBFLtjaVGwXbzdDMHEaImoztPqOCMAZbl5UWhc+NP9IbHdWwEl1DItYI2xj6XMtQtOh0m&#10;vkfi7MMPTkceh0aaQZ+43HXyNkky6bQlvtDqHh9brD/XB6cgrt7PbbarHxb2dfP8ktmvqqpWSl1f&#10;jfd3ICKO8Q+GH31Wh5Kd9v5AJohOwXyazhjlYJaCYOB3sVeQZguQZSH/f1B+AwAA//8DAFBLAQIt&#10;ABQABgAIAAAAIQC2gziS/gAAAOEBAAATAAAAAAAAAAAAAAAAAAAAAABbQ29udGVudF9UeXBlc10u&#10;eG1sUEsBAi0AFAAGAAgAAAAhADj9If/WAAAAlAEAAAsAAAAAAAAAAAAAAAAALwEAAF9yZWxzLy5y&#10;ZWxzUEsBAi0AFAAGAAgAAAAhAOzxlEFfAgAAeQQAAA4AAAAAAAAAAAAAAAAALgIAAGRycy9lMm9E&#10;b2MueG1sUEsBAi0AFAAGAAgAAAAhACnwQDT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CE2B7A" w:rsidRPr="000101C6" w:rsidRDefault="00CE2B7A" w:rsidP="00CE2B7A">
      <w:pPr>
        <w:tabs>
          <w:tab w:val="left" w:pos="567"/>
          <w:tab w:val="left" w:pos="870"/>
          <w:tab w:val="left" w:pos="4125"/>
        </w:tabs>
        <w:rPr>
          <w:rFonts w:ascii="Times New Roman" w:hAnsi="Times New Roman" w:cs="Times New Roman"/>
          <w:sz w:val="30"/>
          <w:szCs w:val="30"/>
        </w:rPr>
      </w:pPr>
      <w:r w:rsidRPr="000101C6">
        <w:rPr>
          <w:rFonts w:ascii="Times New Roman" w:hAnsi="Times New Roman" w:cs="Times New Roman"/>
          <w:sz w:val="30"/>
          <w:szCs w:val="30"/>
        </w:rPr>
        <w:tab/>
      </w:r>
      <w:r w:rsidRPr="000101C6">
        <w:rPr>
          <w:rFonts w:ascii="Times New Roman" w:hAnsi="Times New Roman" w:cs="Times New Roman"/>
          <w:sz w:val="30"/>
          <w:szCs w:val="30"/>
        </w:rPr>
        <w:tab/>
      </w:r>
    </w:p>
    <w:p w:rsidR="00CE2B7A" w:rsidRPr="000101C6" w:rsidRDefault="00CE2B7A" w:rsidP="00CE2B7A">
      <w:pPr>
        <w:tabs>
          <w:tab w:val="left" w:pos="567"/>
          <w:tab w:val="left" w:pos="3465"/>
        </w:tabs>
        <w:rPr>
          <w:rFonts w:ascii="Times New Roman" w:hAnsi="Times New Roman" w:cs="Times New Roman"/>
          <w:sz w:val="30"/>
          <w:szCs w:val="30"/>
        </w:rPr>
      </w:pP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D59FB" wp14:editId="6E81F23C">
                <wp:simplePos x="0" y="0"/>
                <wp:positionH relativeFrom="column">
                  <wp:posOffset>4506264</wp:posOffset>
                </wp:positionH>
                <wp:positionV relativeFrom="paragraph">
                  <wp:posOffset>167475</wp:posOffset>
                </wp:positionV>
                <wp:extent cx="1623695" cy="755374"/>
                <wp:effectExtent l="19050" t="19050" r="14605" b="26035"/>
                <wp:wrapNone/>
                <wp:docPr id="326" name="Блок-схема: процесс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75537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B7A" w:rsidRPr="00460507" w:rsidRDefault="00CE2B7A" w:rsidP="00CE2B7A">
                            <w:pPr>
                              <w:pStyle w:val="2"/>
                              <w:spacing w:line="200" w:lineRule="exact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60507">
                              <w:rPr>
                                <w:sz w:val="20"/>
                                <w:szCs w:val="20"/>
                              </w:rPr>
                              <w:t>Информирование инвестора о принятом решении в пятидневный срок со дня принятия решения</w:t>
                            </w:r>
                          </w:p>
                          <w:p w:rsidR="00CE2B7A" w:rsidRDefault="00CE2B7A" w:rsidP="00CE2B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D59FB" id="Блок-схема: процесс 326" o:spid="_x0000_s1032" type="#_x0000_t109" style="position:absolute;margin-left:354.8pt;margin-top:13.2pt;width:127.85pt;height:5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ErXwIAAHkEAAAOAAAAZHJzL2Uyb0RvYy54bWysVM1uEzEQviPxDpbv7eY/6aqbqkopQipQ&#10;qfAAjtebtfDaZuxkU070UO68CZdeAJVX2LwRY28aUuCE2IM14xl/M/PNzB6frCtFVgKcNDqj3cMO&#10;JUJzk0u9yOjbN+cHE0qcZzpnymiR0Wvh6Mn06ZPj2qaiZ0qjcgEEQbRLa5vR0nubJonjpaiYOzRW&#10;aDQWBirmUYVFkgOrEb1SSa/TGSW1gdyC4cI5vD1rjXQa8YtCcP+6KJzwRGUUc/PxhHjOw5lMj1m6&#10;AGZLybdpsH/IomJSY9Ad1BnzjCxB/gFVSQ7GmcIfclMlpigkF7EGrKbb+a2aq5JZEWtBcpzd0eT+&#10;Hyx/tboEIvOM9nsjSjSrsEnN5+Zbc998PdjcbG6bu+Z78yUlzY/Nx+Z+86m5w9sbEtyRvNq6FDGu&#10;7CWE8p29MPydI9rMSqYX4hTA1KVgOabcDf7JowdBcfiUzOuXJsfIbOlN5HFdQBUAkSGyju263rVL&#10;rD3heNkd9fqjoyElHG3j4bA/HsQQLH14bcH558JUJAgZLZSpMS/wl+3AxEhsdeF8yIylD+6xEqNk&#10;fi6Vigos5jMFZMVwjM7jt43k9t2UJnVGe5PheBihHxndPkYnfn/DqKTHhVCyyuhk58TSwOEzncdx&#10;9UyqVsacld6SGnhs++HX83Vs6a5Dc5NfI8tg2vnHfUWhNPCBkhpnP6Pu/ZKBoES90Nipo+5gEJYl&#10;KoPhuIcK7Fvm+xamOUJl1FPSijPfLtjSglyUGKkb2dDmFLtbyEh26Hyb1TZ9nO/Yg+0uhgXa16PX&#10;rz/G9CcAAAD//wMAUEsDBBQABgAIAAAAIQBq5r/23wAAAAoBAAAPAAAAZHJzL2Rvd25yZXYueG1s&#10;TI/BTsMwEETvSPyDtUjcqENxAglxqgDqBakSFCSubrwkUeN1iN02/D3LCY6reZp5W65mN4gjTqH3&#10;pOF6kYBAarztqdXw/ra+ugMRoiFrBk+o4RsDrKrzs9IU1p/oFY/b2AouoVAYDV2MYyFlaDp0Jiz8&#10;iMTZp5+ciXxOrbSTOXG5G+QySTLpTE+80JkRHzts9tuD05A+fD3L/KnfrFXYf6Bqa3qhWuvLi7m+&#10;BxFxjn8w/OqzOlTstPMHskEMGm6TPGNUwzJTIBjIs/QGxI5JlSqQVSn/v1D9AAAA//8DAFBLAQIt&#10;ABQABgAIAAAAIQC2gziS/gAAAOEBAAATAAAAAAAAAAAAAAAAAAAAAABbQ29udGVudF9UeXBlc10u&#10;eG1sUEsBAi0AFAAGAAgAAAAhADj9If/WAAAAlAEAAAsAAAAAAAAAAAAAAAAALwEAAF9yZWxzLy5y&#10;ZWxzUEsBAi0AFAAGAAgAAAAhAGqBkStfAgAAeQQAAA4AAAAAAAAAAAAAAAAALgIAAGRycy9lMm9E&#10;b2MueG1sUEsBAi0AFAAGAAgAAAAhAGrmv/bfAAAACgEAAA8AAAAAAAAAAAAAAAAAuQQAAGRycy9k&#10;b3ducmV2LnhtbFBLBQYAAAAABAAEAPMAAADFBQAAAAA=&#10;" strokeweight="2.25pt">
                <v:textbox>
                  <w:txbxContent>
                    <w:p w:rsidR="00CE2B7A" w:rsidRPr="00460507" w:rsidRDefault="00CE2B7A" w:rsidP="00CE2B7A">
                      <w:pPr>
                        <w:pStyle w:val="2"/>
                        <w:spacing w:line="200" w:lineRule="exact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60507">
                        <w:rPr>
                          <w:sz w:val="20"/>
                          <w:szCs w:val="20"/>
                        </w:rPr>
                        <w:t>Информирование инвестора о принятом решении в пятидневный срок со дня принятия решения</w:t>
                      </w:r>
                    </w:p>
                    <w:p w:rsidR="00CE2B7A" w:rsidRDefault="00CE2B7A" w:rsidP="00CE2B7A"/>
                  </w:txbxContent>
                </v:textbox>
              </v:shape>
            </w:pict>
          </mc:Fallback>
        </mc:AlternateContent>
      </w: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6D1F9" wp14:editId="7421FFC4">
                <wp:simplePos x="0" y="0"/>
                <wp:positionH relativeFrom="margin">
                  <wp:align>left</wp:align>
                </wp:positionH>
                <wp:positionV relativeFrom="paragraph">
                  <wp:posOffset>159524</wp:posOffset>
                </wp:positionV>
                <wp:extent cx="4267200" cy="755374"/>
                <wp:effectExtent l="19050" t="19050" r="19050" b="26035"/>
                <wp:wrapNone/>
                <wp:docPr id="325" name="Блок-схема: процесс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75537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B7A" w:rsidRPr="00460507" w:rsidRDefault="00CE2B7A" w:rsidP="00CE2B7A">
                            <w:pPr>
                              <w:pStyle w:val="2"/>
                              <w:spacing w:line="200" w:lineRule="exact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6050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Принятие решения Гомельского облисполкома (</w:t>
                            </w:r>
                            <w:proofErr w:type="spellStart"/>
                            <w:r w:rsidRPr="0046050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>горрайисполкома</w:t>
                            </w:r>
                            <w:proofErr w:type="spellEnd"/>
                            <w:r w:rsidRPr="00460507">
                              <w:rPr>
                                <w:rFonts w:eastAsia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) о </w:t>
                            </w:r>
                            <w:r w:rsidRPr="00460507">
                              <w:rPr>
                                <w:rFonts w:eastAsia="Times New Roman"/>
                                <w:bCs/>
                                <w:kern w:val="36"/>
                                <w:sz w:val="20"/>
                                <w:szCs w:val="20"/>
                                <w:lang w:eastAsia="ru-RU"/>
                              </w:rPr>
                              <w:t xml:space="preserve">безвозмездной передаче </w:t>
                            </w:r>
                            <w:r w:rsidRPr="00460507">
                              <w:rPr>
                                <w:sz w:val="20"/>
                                <w:szCs w:val="20"/>
                              </w:rPr>
                              <w:t>неиспользуемого и</w:t>
                            </w:r>
                            <w:r w:rsidR="00517953">
                              <w:rPr>
                                <w:sz w:val="20"/>
                                <w:szCs w:val="20"/>
                              </w:rPr>
                              <w:t>ли</w:t>
                            </w:r>
                            <w:r w:rsidRPr="004605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0507">
                              <w:rPr>
                                <w:rFonts w:eastAsia="Times New Roman"/>
                                <w:bCs/>
                                <w:kern w:val="36"/>
                                <w:sz w:val="20"/>
                                <w:szCs w:val="20"/>
                                <w:lang w:eastAsia="ru-RU"/>
                              </w:rPr>
                              <w:t xml:space="preserve">неэффективно используемого государственного </w:t>
                            </w:r>
                            <w:r w:rsidRPr="00460507">
                              <w:rPr>
                                <w:sz w:val="20"/>
                                <w:szCs w:val="20"/>
                              </w:rPr>
                              <w:t>имущества</w:t>
                            </w:r>
                            <w:r w:rsidRPr="00460507">
                              <w:rPr>
                                <w:rFonts w:eastAsia="Times New Roman"/>
                                <w:bCs/>
                                <w:kern w:val="36"/>
                                <w:sz w:val="20"/>
                                <w:szCs w:val="20"/>
                                <w:lang w:eastAsia="ru-RU"/>
                              </w:rPr>
                              <w:t xml:space="preserve"> инвестору для реализации инвестиционного проекта с определением ответственности инвестора в случае не реализации инвестиционного проекта</w:t>
                            </w:r>
                          </w:p>
                          <w:p w:rsidR="00CE2B7A" w:rsidRDefault="00CE2B7A" w:rsidP="00CE2B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6D1F9" id="Блок-схема: процесс 325" o:spid="_x0000_s1033" type="#_x0000_t109" style="position:absolute;margin-left:0;margin-top:12.55pt;width:336pt;height:5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6XBXwIAAHkEAAAOAAAAZHJzL2Uyb0RvYy54bWysVMFuEzEQvSPxD5bvzSZp0pRVN1WVEoRU&#10;IFLhAxyvN2vh9Rjbyaac6KHc+RMuvQAqv7D5I8beNE2BE2IP1oxn/GbmzcyenK4rRVbCOgk6o71O&#10;lxKhOeRSLzL67u304JgS55nOmQItMnolHD0dP31yUptU9KEElQtLEES7tDYZLb03aZI4XoqKuQ4Y&#10;odFYgK2YR9UuktyyGtErlfS73aOkBpsbC1w4h7fnrZGOI35RCO7fFIUTnqiMYm4+njae83Am4xOW&#10;LiwzpeTbNNg/ZFExqTHoDuqceUaWVv4BVUluwUHhOxyqBIpCchFrwGp63d+quSyZEbEWJMeZHU3u&#10;/8Hy16uZJTLP6GF/SIlmFTap+dJ8b+6abweb681Nc9v8aL6mpPm5+dTcbT43t3h7TYI7klcblyLG&#10;pZnZUL4zF8DfO6JhUjK9EGfWQl0KlmPKveCfPHoQFIdPybx+BTlGZksPkcd1YasAiAyRdWzX1a5d&#10;Yu0Jx8tB/2iEM0AJR9toODwcDWIIlt6/Ntb5FwIqEoSMFgpqzMv6WTswMRJbXTgfMmPpvXusBJTM&#10;p1KpqNjFfKIsWTEco2n8tpHcvpvSpM5o/3g4GkboR0a3j9GN398wKulxIZSsMnq8c2Jp4PC5zuO4&#10;eiZVK2POSm9JDTy2/fDr+Tq2dBQCBI7nkF8hyxba+cd9RaEE+5GSGmc/o+7DkllBiXqpsVPPeoNB&#10;WJaoDIZIMiV23zLftzDNESqjnpJWnPh2wZbGykWJkXqRDQ1n2N1CRrIfstqmj/Mde7DdxbBA+3r0&#10;evhjjH8BAAD//wMAUEsDBBQABgAIAAAAIQDZP8j93AAAAAcBAAAPAAAAZHJzL2Rvd25yZXYueG1s&#10;TI/BTsMwEETvSPyDtUjcqJMoLRDiVAHUCxISFCSu23hJosbrELtt+HuWExxnZzTztlzPblBHmkLv&#10;2UC6SEARN9723Bp4f9tc3YAKEdni4JkMfFOAdXV+VmJh/Ylf6biNrZISDgUa6GIcC61D05HDsPAj&#10;sXiffnIYRU6tthOepNwNOkuSlXbYsyx0ONJDR81+e3AGlvdfT/r2sX/e5GH/QXlb8wvXxlxezPUd&#10;qEhz/AvDL76gQyVMO39gG9RgQB6JBrJlCkrc1XUmh53E8jwFXZX6P3/1AwAA//8DAFBLAQItABQA&#10;BgAIAAAAIQC2gziS/gAAAOEBAAATAAAAAAAAAAAAAAAAAAAAAABbQ29udGVudF9UeXBlc10ueG1s&#10;UEsBAi0AFAAGAAgAAAAhADj9If/WAAAAlAEAAAsAAAAAAAAAAAAAAAAALwEAAF9yZWxzLy5yZWxz&#10;UEsBAi0AFAAGAAgAAAAhAKL3pcFfAgAAeQQAAA4AAAAAAAAAAAAAAAAALgIAAGRycy9lMm9Eb2Mu&#10;eG1sUEsBAi0AFAAGAAgAAAAhANk/yP3cAAAABwEAAA8AAAAAAAAAAAAAAAAAuQQAAGRycy9kb3du&#10;cmV2LnhtbFBLBQYAAAAABAAEAPMAAADCBQAAAAA=&#10;" strokeweight="2.25pt">
                <v:textbox>
                  <w:txbxContent>
                    <w:p w:rsidR="00CE2B7A" w:rsidRPr="00460507" w:rsidRDefault="00CE2B7A" w:rsidP="00CE2B7A">
                      <w:pPr>
                        <w:pStyle w:val="2"/>
                        <w:spacing w:line="200" w:lineRule="exact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6050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Принятие решения Гомельского облисполкома (</w:t>
                      </w:r>
                      <w:proofErr w:type="spellStart"/>
                      <w:r w:rsidRPr="0046050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>горрайисполкома</w:t>
                      </w:r>
                      <w:proofErr w:type="spellEnd"/>
                      <w:r w:rsidRPr="00460507">
                        <w:rPr>
                          <w:rFonts w:eastAsia="Times New Roman"/>
                          <w:sz w:val="20"/>
                          <w:szCs w:val="20"/>
                          <w:lang w:eastAsia="ru-RU"/>
                        </w:rPr>
                        <w:t xml:space="preserve">) о </w:t>
                      </w:r>
                      <w:r w:rsidRPr="00460507">
                        <w:rPr>
                          <w:rFonts w:eastAsia="Times New Roman"/>
                          <w:bCs/>
                          <w:kern w:val="36"/>
                          <w:sz w:val="20"/>
                          <w:szCs w:val="20"/>
                          <w:lang w:eastAsia="ru-RU"/>
                        </w:rPr>
                        <w:t xml:space="preserve">безвозмездной передаче </w:t>
                      </w:r>
                      <w:r w:rsidRPr="00460507">
                        <w:rPr>
                          <w:sz w:val="20"/>
                          <w:szCs w:val="20"/>
                        </w:rPr>
                        <w:t>неиспо</w:t>
                      </w:r>
                      <w:bookmarkStart w:id="2" w:name="_GoBack"/>
                      <w:bookmarkEnd w:id="2"/>
                      <w:r w:rsidRPr="00460507">
                        <w:rPr>
                          <w:sz w:val="20"/>
                          <w:szCs w:val="20"/>
                        </w:rPr>
                        <w:t>льзуемого и</w:t>
                      </w:r>
                      <w:r w:rsidR="00517953">
                        <w:rPr>
                          <w:sz w:val="20"/>
                          <w:szCs w:val="20"/>
                        </w:rPr>
                        <w:t>ли</w:t>
                      </w:r>
                      <w:r w:rsidRPr="0046050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60507">
                        <w:rPr>
                          <w:rFonts w:eastAsia="Times New Roman"/>
                          <w:bCs/>
                          <w:kern w:val="36"/>
                          <w:sz w:val="20"/>
                          <w:szCs w:val="20"/>
                          <w:lang w:eastAsia="ru-RU"/>
                        </w:rPr>
                        <w:t xml:space="preserve">неэффективно используемого государственного </w:t>
                      </w:r>
                      <w:r w:rsidRPr="00460507">
                        <w:rPr>
                          <w:sz w:val="20"/>
                          <w:szCs w:val="20"/>
                        </w:rPr>
                        <w:t>имущества</w:t>
                      </w:r>
                      <w:r w:rsidRPr="00460507">
                        <w:rPr>
                          <w:rFonts w:eastAsia="Times New Roman"/>
                          <w:bCs/>
                          <w:kern w:val="36"/>
                          <w:sz w:val="20"/>
                          <w:szCs w:val="20"/>
                          <w:lang w:eastAsia="ru-RU"/>
                        </w:rPr>
                        <w:t xml:space="preserve"> инвестору для реализации инвестиционного проекта с определением ответственности инвестора в случае не реализации инвестиционного проекта</w:t>
                      </w:r>
                    </w:p>
                    <w:p w:rsidR="00CE2B7A" w:rsidRDefault="00CE2B7A" w:rsidP="00CE2B7A"/>
                  </w:txbxContent>
                </v:textbox>
                <w10:wrap anchorx="margin"/>
              </v:shape>
            </w:pict>
          </mc:Fallback>
        </mc:AlternateContent>
      </w: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DF8E3" wp14:editId="4B2211E1">
                <wp:simplePos x="0" y="0"/>
                <wp:positionH relativeFrom="column">
                  <wp:posOffset>1098550</wp:posOffset>
                </wp:positionH>
                <wp:positionV relativeFrom="paragraph">
                  <wp:posOffset>12590</wp:posOffset>
                </wp:positionV>
                <wp:extent cx="0" cy="142875"/>
                <wp:effectExtent l="57785" t="5715" r="56515" b="22860"/>
                <wp:wrapNone/>
                <wp:docPr id="327" name="Прямая со стрелкой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D22CE" id="Прямая со стрелкой 327" o:spid="_x0000_s1026" type="#_x0000_t32" style="position:absolute;margin-left:86.5pt;margin-top:1pt;width:0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+jYgIAAHk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J8MzzBSpIYhdR+3d9v77nv3aXuPtu+7B1i2H7Z33efuW/e1e+i+IO8NvWsb&#10;mwJErq6Nr56u1U1zpekbi5TOK6IWPNRwu2kANvYR0aMQv7ENMJi3LzQDH7J0OjRyXZraQ0KL0DrM&#10;a3OcF187RHeHFE7jZDg+GwVwkh7iGmPdc65r5I0MW2eIWFQu10qBKLSJQxayurLOsyLpIcAnVXom&#10;pAzakAq1GT4fDUchwGopmL/0btYs5rk0aEW8usJvz+KRm9FLxQJYxQmb7m1HhAQbudAbZwR0S3Ls&#10;s9WcYSQ5PChv7ehJ5TNC5UB4b+0E9vZ8cD4dT8dJLxmeTnvJoCh6z2Z50judxWej4qTI8yJ+58nH&#10;SVoJxrjy/A9ij5O/E9P+2e1kepT7sVHRY/TQUSB7+A+kw+j9tHe6mWu2uTa+Oq8C0Hdw3r9F/4B+&#10;3Qevn1+MyQ8AAAD//wMAUEsDBBQABgAIAAAAIQAZOasf3QAAAAgBAAAPAAAAZHJzL2Rvd25yZXYu&#10;eG1sTI/BTsMwEETvSPyDtUjcqEOBACFOBVSIXECiRYijGy+xRbyOYrdN+fpuucBp9TSj2ZlyNvpO&#10;bHCILpCC80kGAqkJxlGr4H35dHYDIiZNRneBUMEOI8yq46NSFyZs6Q03i9QKDqFYaAU2pb6QMjYW&#10;vY6T0COx9hUGrxPj0Eoz6C2H+05OsyyXXjviD1b3+Gix+V6svYI0/9zZ/KN5uHWvy+eX3P3UdT1X&#10;6vRkvL8DkXBMf2Y41OfqUHGnVViTiaJjvr7gLUnBlM9B/+UV8+UVyKqU/wdUewAAAP//AwBQSwEC&#10;LQAUAAYACAAAACEAtoM4kv4AAADhAQAAEwAAAAAAAAAAAAAAAAAAAAAAW0NvbnRlbnRfVHlwZXNd&#10;LnhtbFBLAQItABQABgAIAAAAIQA4/SH/1gAAAJQBAAALAAAAAAAAAAAAAAAAAC8BAABfcmVscy8u&#10;cmVsc1BLAQItABQABgAIAAAAIQDWjI+jYgIAAHkEAAAOAAAAAAAAAAAAAAAAAC4CAABkcnMvZTJv&#10;RG9jLnhtbFBLAQItABQABgAIAAAAIQAZOasf3QAAAAgBAAAPAAAAAAAAAAAAAAAAALwEAABkcnMv&#10;ZG93bnJldi54bWxQSwUGAAAAAAQABADzAAAAxgUAAAAA&#10;">
                <v:stroke endarrow="block"/>
              </v:shape>
            </w:pict>
          </mc:Fallback>
        </mc:AlternateContent>
      </w:r>
      <w:r w:rsidRPr="000101C6">
        <w:rPr>
          <w:rFonts w:ascii="Times New Roman" w:hAnsi="Times New Roman" w:cs="Times New Roman"/>
          <w:sz w:val="30"/>
          <w:szCs w:val="30"/>
        </w:rPr>
        <w:tab/>
      </w:r>
    </w:p>
    <w:p w:rsidR="00CE2B7A" w:rsidRPr="000101C6" w:rsidRDefault="00CE2B7A" w:rsidP="00CE2B7A">
      <w:pPr>
        <w:tabs>
          <w:tab w:val="left" w:pos="567"/>
        </w:tabs>
        <w:rPr>
          <w:rFonts w:ascii="Times New Roman" w:hAnsi="Times New Roman" w:cs="Times New Roman"/>
          <w:sz w:val="30"/>
          <w:szCs w:val="30"/>
        </w:rPr>
      </w:pP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14B06A" wp14:editId="35C0BDE2">
                <wp:simplePos x="0" y="0"/>
                <wp:positionH relativeFrom="column">
                  <wp:posOffset>4298702</wp:posOffset>
                </wp:positionH>
                <wp:positionV relativeFrom="paragraph">
                  <wp:posOffset>162311</wp:posOffset>
                </wp:positionV>
                <wp:extent cx="209550" cy="635"/>
                <wp:effectExtent l="9525" t="53975" r="19050" b="59690"/>
                <wp:wrapNone/>
                <wp:docPr id="324" name="Прямая со стрелкой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27E7D" id="Прямая со стрелкой 324" o:spid="_x0000_s1026" type="#_x0000_t32" style="position:absolute;margin-left:338.5pt;margin-top:12.8pt;width:16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LJZQIAAHsEAAAOAAAAZHJzL2Uyb0RvYy54bWysVM2O0zAQviPxDpbv3STdtGyjTVcoabks&#10;sNIuD+DaTmPh2JHtbVohJOAF9hF4BS4c+NE+Q/pGjN0fWLggRA7OOJ755puZzzm/WDcSrbixQqsc&#10;JycxRlxRzYRa5vjVzXxwhpF1RDEiteI53nCLL6aPH513bcaHutaScYMARNmsa3NcO9dmUWRpzRti&#10;T3TLFRxW2jTEwdYsI2ZIB+iNjIZxPI46bVhrNOXWwtdyd4inAb+qOHUvq8pyh2SOgZsLqwnrwq/R&#10;9JxkS0PaWtA9DfIPLBoiFCQ9QpXEEXRrxB9QjaBGW125E6qbSFeVoDzUANUk8W/VXNek5aEWaI5t&#10;j22y/w+WvlhdGSRYjk+HKUaKNDCk/uP23fau/95/2t6h7fv+Hpbth+27/nP/rf/a3/dfkPeG3nWt&#10;zQCiUFfGV0/X6rq91PS1RUoXNVFLHmq42bQAm/iI6EGI39gWGCy655qBD7l1OjRyXZnGQ0KL0DrM&#10;a3OcF187ROHjMJ6MRjBVCkfj01GAJ9khsjXWPeO6Qd7IsXWGiGXtCq0UyEKbJOQhq0vrPC+SHQJ8&#10;WqXnQsqgDqlQl+PJaDgKAVZLwfyhd7NmuSikQSvi9RWePYsHbkbfKhbAak7YbG87IiTYyIXuOCOg&#10;X5Jjn63hDCPJ4Up5a0dPKp8RagfCe2snsTeTeDI7m52lg3Q4ng3SuCwHT+dFOhjPkyej8rQsijJ5&#10;68knaVYLxrjy/A9yT9K/k9P+4u2EehT8sVHRQ/TQUSB7eAfSYfh+3jvlLDTbXBlfndcBKDw472+j&#10;v0K/7oPXz3/G9AcAAAD//wMAUEsDBBQABgAIAAAAIQAXoFX23wAAAAkBAAAPAAAAZHJzL2Rvd25y&#10;ZXYueG1sTI/BTsMwEETvSPyDtUjcqNNKOBDiVECFyAUkWoQ4uvGSWMTrKHbblK9ne4Ljzo5m3pTL&#10;yfdij2N0gTTMZxkIpCZYR62G983T1Q2ImAxZ0wdCDUeMsKzOz0pT2HCgN9yvUys4hGJhNHQpDYWU&#10;senQmzgLAxL/vsLoTeJzbKUdzYHDfS8XWaakN464oTMDPnbYfK93XkNafR479dE83LrXzfOLcj91&#10;Xa+0vryY7u9AJJzSnxlO+IwOFTNtw45sFL0Glee8JWlYXCsQbMjnGQvbk5CDrEr5f0H1CwAA//8D&#10;AFBLAQItABQABgAIAAAAIQC2gziS/gAAAOEBAAATAAAAAAAAAAAAAAAAAAAAAABbQ29udGVudF9U&#10;eXBlc10ueG1sUEsBAi0AFAAGAAgAAAAhADj9If/WAAAAlAEAAAsAAAAAAAAAAAAAAAAALwEAAF9y&#10;ZWxzLy5yZWxzUEsBAi0AFAAGAAgAAAAhAGb5csllAgAAewQAAA4AAAAAAAAAAAAAAAAALgIAAGRy&#10;cy9lMm9Eb2MueG1sUEsBAi0AFAAGAAgAAAAhABegVfbfAAAACQ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CE2B7A" w:rsidRPr="000101C6" w:rsidRDefault="00CE2B7A" w:rsidP="00CE2B7A">
      <w:pPr>
        <w:tabs>
          <w:tab w:val="left" w:pos="567"/>
          <w:tab w:val="left" w:pos="1935"/>
        </w:tabs>
        <w:rPr>
          <w:rFonts w:ascii="Times New Roman" w:hAnsi="Times New Roman" w:cs="Times New Roman"/>
          <w:sz w:val="30"/>
          <w:szCs w:val="30"/>
        </w:rPr>
      </w:pP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145D1" wp14:editId="69203E09">
                <wp:simplePos x="0" y="0"/>
                <wp:positionH relativeFrom="column">
                  <wp:posOffset>1085243</wp:posOffset>
                </wp:positionH>
                <wp:positionV relativeFrom="paragraph">
                  <wp:posOffset>242183</wp:posOffset>
                </wp:positionV>
                <wp:extent cx="0" cy="161925"/>
                <wp:effectExtent l="57785" t="5715" r="56515" b="22860"/>
                <wp:wrapNone/>
                <wp:docPr id="322" name="Прямая со стрелкой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E98B3" id="Прямая со стрелкой 322" o:spid="_x0000_s1026" type="#_x0000_t32" style="position:absolute;margin-left:85.45pt;margin-top:19.05pt;width:0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pXYAIAAHkEAAAOAAAAZHJzL2Uyb0RvYy54bWysVM1uEzEQviPxDpbv6WbTNDSrbiq0m3Ap&#10;UKnlARzbm7Xw2pbtZhMhpNIX6CPwClw48KM+w+aNGDs/ULggRA7O2B5/883MN3t2vmokWnLrhFY5&#10;To/6GHFFNRNqkeM317PeKUbOE8WI1IrneM0dPp88fXLWmowPdK0l4xYBiHJZa3Jce2+yJHG05g1x&#10;R9pwBZeVtg3xsLWLhFnSAnojk0G/P0pabZmxmnLn4LTcXuJJxK8qTv3rqnLcI5lj4ObjauM6D2sy&#10;OSPZwhJTC7qjQf6BRUOEgqAHqJJ4gm6s+AOqEdRqpyt/RHWT6KoSlMccIJu0/1s2VzUxPOYCxXHm&#10;UCb3/2Dpq+WlRYLl+HgwwEiRBprUfdzcbu67792nzT3afOgeYNncbW67z9237mv30H1BwRtq1xqX&#10;AUShLm3Inq7UlbnQ9K1DShc1UQsec7heG4BNw4vk0ZOwcQYYzNuXmoEPufE6FnJV2SZAQonQKvZr&#10;fegXX3lEt4cUTtNROh6cRHCS7d8Z6/wLrhsUjBw7b4lY1L7QSoEotE1jFLK8cD6wItn+QQiq9ExI&#10;GbUhFWpzPD6BAOHGaSlYuIwbu5gX0qIlCeqKvx2LR25W3ygWwWpO2HRneyIk2MjH2ngroFqS4xCt&#10;4QwjyWGggrWlJ1WICJkD4Z21Fdi7cX88PZ2eDnvDwWjaG/bLsvd8Vgx7o1n67KQ8LouiTN8H8ukw&#10;qwVjXAX+e7Gnw78T027stjI9yP1QqOQxeqwokN3/R9Kx9aHbW93MNVtf2pBdUAHoOzrvZjEM0K/7&#10;6PXzizH5AQAA//8DAFBLAwQUAAYACAAAACEAOcJ7Wd8AAAAJAQAADwAAAGRycy9kb3ducmV2Lnht&#10;bEyPwU4CMRCG7ya+QzMk3qSLJAXW7RKVGPeCiWCMx7Idto3b6WZbYPHpLV70+M98+eebYjm4lh2x&#10;D9aThMk4A4ZUe22pkfC+fb6dAwtRkVatJ5RwxgDL8vqqULn2J3rD4yY2LJVQyJUEE2OXcx5qg06F&#10;se+Q0m7ve6diin3Dda9Oqdy1/C7LBHfKUrpgVIdPBuuvzcFJiKvPsxEf9ePCvm5f1sJ+V1W1kvJm&#10;NDzcA4s4xD8YLvpJHcrktPMH0oG1Kc+yRUIlTOcTYBfgd7CTIKYCeFnw/x+UPwAAAP//AwBQSwEC&#10;LQAUAAYACAAAACEAtoM4kv4AAADhAQAAEwAAAAAAAAAAAAAAAAAAAAAAW0NvbnRlbnRfVHlwZXNd&#10;LnhtbFBLAQItABQABgAIAAAAIQA4/SH/1gAAAJQBAAALAAAAAAAAAAAAAAAAAC8BAABfcmVscy8u&#10;cmVsc1BLAQItABQABgAIAAAAIQA4s/pXYAIAAHkEAAAOAAAAAAAAAAAAAAAAAC4CAABkcnMvZTJv&#10;RG9jLnhtbFBLAQItABQABgAIAAAAIQA5wntZ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0101C6">
        <w:rPr>
          <w:rFonts w:ascii="Times New Roman" w:hAnsi="Times New Roman" w:cs="Times New Roman"/>
          <w:sz w:val="30"/>
          <w:szCs w:val="30"/>
        </w:rPr>
        <w:tab/>
      </w:r>
    </w:p>
    <w:p w:rsidR="00CE2B7A" w:rsidRPr="000101C6" w:rsidRDefault="00CE2B7A" w:rsidP="00CE2B7A">
      <w:pPr>
        <w:tabs>
          <w:tab w:val="left" w:pos="567"/>
        </w:tabs>
        <w:rPr>
          <w:rFonts w:ascii="Times New Roman" w:hAnsi="Times New Roman" w:cs="Times New Roman"/>
          <w:sz w:val="30"/>
          <w:szCs w:val="30"/>
        </w:rPr>
      </w:pP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F8DAAE" wp14:editId="29E9FEE8">
                <wp:simplePos x="0" y="0"/>
                <wp:positionH relativeFrom="margin">
                  <wp:align>left</wp:align>
                </wp:positionH>
                <wp:positionV relativeFrom="paragraph">
                  <wp:posOffset>107536</wp:posOffset>
                </wp:positionV>
                <wp:extent cx="6124575" cy="620202"/>
                <wp:effectExtent l="19050" t="19050" r="28575" b="27940"/>
                <wp:wrapNone/>
                <wp:docPr id="323" name="Блок-схема: процесс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620202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B7A" w:rsidRPr="00460507" w:rsidRDefault="00CE2B7A" w:rsidP="00CE2B7A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5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Заключение договора безвозмездной передачи имущества для реализации инвестиционного проекта</w:t>
                            </w:r>
                            <w:r w:rsidRPr="00460507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0"/>
                                <w:szCs w:val="20"/>
                                <w:lang w:eastAsia="ru-RU"/>
                              </w:rPr>
                              <w:t xml:space="preserve"> между инвестором и организацией, за которой закреплено </w:t>
                            </w:r>
                            <w:r w:rsidRPr="004605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неиспользуемое и </w:t>
                            </w:r>
                            <w:r w:rsidRPr="00460507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 w:val="20"/>
                                <w:szCs w:val="20"/>
                                <w:lang w:eastAsia="ru-RU"/>
                              </w:rPr>
                              <w:t xml:space="preserve">неэффективно используемое государственное </w:t>
                            </w:r>
                            <w:r w:rsidRPr="004605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имущество на праве хозяйственного ведения </w:t>
                            </w:r>
                          </w:p>
                          <w:p w:rsidR="00CE2B7A" w:rsidRPr="00460507" w:rsidRDefault="00CE2B7A" w:rsidP="00CE2B7A">
                            <w:pPr>
                              <w:spacing w:after="0" w:line="20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050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или оперативного управления и подписание акта приема-передачи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DAAE" id="Блок-схема: процесс 323" o:spid="_x0000_s1034" type="#_x0000_t109" style="position:absolute;margin-left:0;margin-top:8.45pt;width:482.25pt;height:48.8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JtsWgIAAHkEAAAOAAAAZHJzL2Uyb0RvYy54bWysVM1uEzEQviPxDpbv7SbbNoRVNlWVEoRU&#10;IFLhARyvN2vh9Rjbyaac6AHuvAmXXgCVV9i8EWNvmoYfcUBsJMtjj7/55puZjE7XtSIrYZ0EndP+&#10;YY8SoTkUUi9y+vrV9GBIifNMF0yBFjm9Eo6ejh8+GDUmEylUoAphCYJolzUmp5X3JksSxytRM3cI&#10;Rmi8LMHWzKNpF0lhWYPotUrSXm+QNGALY4EL5/D0vLuk44hfloL7l2XphCcqp8jNx9XGdR7WZDxi&#10;2cIyU0m+pcH+gUXNpMagO6hz5hlZWvkbVC25BQelP+RQJ1CWkouYA2bT7/2SzWXFjIi5oDjO7GRy&#10;/w+Wv1jNLJFFTo/SI0o0q7FI7af2a3vbfjnYXG8+tDftt/ZzRtrvm/ft7eZje4On1yS4o3iNcRli&#10;XJqZDek7cwH8jSMaJhXTC3FmLTSVYAVS7gf/5KcHwXD4lMyb51BgZLb0EHVcl7YOgKgQWcdyXe3K&#10;JdaecDwc9NPjk0cnlHC8G6Q9/MUQLLt7bazzTwXUJGxyWipokJf1s65hYiS2unA+MGPZnXvMBJQs&#10;plKpaNjFfKIsWTFso2n8tpHcvpvSpMlpOgyk/o7Ri9+fMGrpcSCUrHM63DmxLGj4RBexXT2Tqtsj&#10;Z6W3ogYdu3r49XwdSzoMAYLGcyiuUGULXf/jvOKmAvuOkgZ7P6fu7ZJZQYl6prFSj/vHx2FYooES&#10;p2jY/Zv5/g3THKFy6inpthPfDdjSWLmoMFI/qqHhDKtbyij2PastfezvWIPtLIYB2rej1/0/xvgH&#10;AAAA//8DAFBLAwQUAAYACAAAACEAEmTrjdwAAAAHAQAADwAAAGRycy9kb3ducmV2LnhtbEyPQUvD&#10;QBCF74L/YRnBm91U0mBiNiUqvQiCrYLXaXZMQrOzMbtt4793POnxvTe89025nt2gTjSF3rOB5SIB&#10;Rdx423Nr4P1tc3MHKkRki4NnMvBNAdbV5UWJhfVn3tJpF1slJRwKNNDFOBZah6Yjh2HhR2LJPv3k&#10;MIqcWm0nPEu5G/RtkmTaYc+y0OFIjx01h93RGVg9fD3r/Kl/2aTh8EFpW/Mr18ZcX831PahIc/w7&#10;hl98QYdKmPb+yDaowYA8EsXNclCS5lm6ArUXY5lmoKtS/+evfgAAAP//AwBQSwECLQAUAAYACAAA&#10;ACEAtoM4kv4AAADhAQAAEwAAAAAAAAAAAAAAAAAAAAAAW0NvbnRlbnRfVHlwZXNdLnhtbFBLAQIt&#10;ABQABgAIAAAAIQA4/SH/1gAAAJQBAAALAAAAAAAAAAAAAAAAAC8BAABfcmVscy8ucmVsc1BLAQIt&#10;ABQABgAIAAAAIQB/7JtsWgIAAHkEAAAOAAAAAAAAAAAAAAAAAC4CAABkcnMvZTJvRG9jLnhtbFBL&#10;AQItABQABgAIAAAAIQASZOuN3AAAAAcBAAAPAAAAAAAAAAAAAAAAALQEAABkcnMvZG93bnJldi54&#10;bWxQSwUGAAAAAAQABADzAAAAvQUAAAAA&#10;" strokeweight="2.25pt">
                <v:textbox>
                  <w:txbxContent>
                    <w:p w:rsidR="00CE2B7A" w:rsidRPr="00460507" w:rsidRDefault="00CE2B7A" w:rsidP="00CE2B7A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05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Заключение договора безвозмездной передачи имущества для реализации инвестиционного проекта</w:t>
                      </w:r>
                      <w:r w:rsidRPr="00460507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0"/>
                          <w:szCs w:val="20"/>
                          <w:lang w:eastAsia="ru-RU"/>
                        </w:rPr>
                        <w:t xml:space="preserve"> между инвестором и организацией, за которой закреплено </w:t>
                      </w:r>
                      <w:r w:rsidRPr="004605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неиспользуемое и </w:t>
                      </w:r>
                      <w:r w:rsidRPr="00460507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 w:val="20"/>
                          <w:szCs w:val="20"/>
                          <w:lang w:eastAsia="ru-RU"/>
                        </w:rPr>
                        <w:t xml:space="preserve">неэффективно используемое государственное </w:t>
                      </w:r>
                      <w:r w:rsidRPr="004605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имущество на праве хозяйственного ведения </w:t>
                      </w:r>
                    </w:p>
                    <w:p w:rsidR="00CE2B7A" w:rsidRPr="00460507" w:rsidRDefault="00CE2B7A" w:rsidP="00CE2B7A">
                      <w:pPr>
                        <w:spacing w:after="0" w:line="200" w:lineRule="exact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050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или оперативного управления и подписание акта приема-передачи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2B7A" w:rsidRPr="000101C6" w:rsidRDefault="00CE2B7A" w:rsidP="00CE2B7A">
      <w:pPr>
        <w:tabs>
          <w:tab w:val="left" w:pos="567"/>
        </w:tabs>
        <w:rPr>
          <w:rFonts w:ascii="Times New Roman" w:hAnsi="Times New Roman" w:cs="Times New Roman"/>
          <w:sz w:val="30"/>
          <w:szCs w:val="30"/>
        </w:rPr>
      </w:pPr>
    </w:p>
    <w:p w:rsidR="00CE2B7A" w:rsidRPr="000101C6" w:rsidRDefault="00CE2B7A" w:rsidP="00CE2B7A">
      <w:pPr>
        <w:tabs>
          <w:tab w:val="left" w:pos="567"/>
        </w:tabs>
        <w:rPr>
          <w:rFonts w:ascii="Times New Roman" w:hAnsi="Times New Roman" w:cs="Times New Roman"/>
          <w:sz w:val="30"/>
          <w:szCs w:val="30"/>
        </w:rPr>
      </w:pP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4DEE1" wp14:editId="374713FD">
                <wp:simplePos x="0" y="0"/>
                <wp:positionH relativeFrom="margin">
                  <wp:posOffset>3472594</wp:posOffset>
                </wp:positionH>
                <wp:positionV relativeFrom="paragraph">
                  <wp:posOffset>242294</wp:posOffset>
                </wp:positionV>
                <wp:extent cx="2657365" cy="500711"/>
                <wp:effectExtent l="19050" t="19050" r="10160" b="13970"/>
                <wp:wrapNone/>
                <wp:docPr id="319" name="Блок-схема: процесс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365" cy="500711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B7A" w:rsidRPr="00991F79" w:rsidRDefault="00CE2B7A" w:rsidP="00CE2B7A">
                            <w:pPr>
                              <w:pStyle w:val="2"/>
                              <w:spacing w:line="200" w:lineRule="exact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1F79">
                              <w:rPr>
                                <w:sz w:val="20"/>
                                <w:szCs w:val="20"/>
                              </w:rPr>
                              <w:t>Заключение договора аренды земельного участка с исполкомом по месту нахождения недвижимого имущества</w:t>
                            </w:r>
                          </w:p>
                          <w:p w:rsidR="00CE2B7A" w:rsidRDefault="00CE2B7A" w:rsidP="00CE2B7A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4DEE1" id="Блок-схема: процесс 319" o:spid="_x0000_s1035" type="#_x0000_t109" style="position:absolute;margin-left:273.45pt;margin-top:19.1pt;width:209.25pt;height:39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81XwIAAHkEAAAOAAAAZHJzL2Uyb0RvYy54bWysVMFu1DAQvSPxD5bvbZJtt7uNmq2qliKk&#10;ApUKH+B1nI2FY5uxd7PlRA/lzp9w6QVQ+YXsHzF2tssWOCFysDye8fObNzM5Ol42iiwEOGl0QbPd&#10;lBKhuSmlnhX07ZvznTElzjNdMmW0KOi1cPR48vTJUWtzMTC1UaUAgiDa5a0taO29zZPE8Vo0zO0a&#10;KzQ6KwMN82jCLCmBtYjeqGSQpgdJa6C0YLhwDk/PeiedRPyqEty/rionPFEFRW4+rhDXaViTyRHL&#10;Z8BsLfmaBvsHFg2TGh/dQJ0xz8gc5B9QjeRgnKn8LjdNYqpKchFzwGyy9LdsrmpmRcwFxXF2I5P7&#10;f7D81eISiCwLupcdUqJZg0XqPnffuvvu687qZnXb3XXfuy856X6sPnb3q0/dHZ7ekBCO4rXW5Yhx&#10;ZS8hpO/sheHvHNHmtGZ6Jk4ATFsLViLlLMQnjy4Ew+FVMm1fmhJfZnNvoo7LCpoAiAqRZSzX9aZc&#10;YukJx8PBwXC0dzCkhKNvmKajrH+C5Q+3LTj/XJiGhE1BK2Va5AX+sm+Y+BJbXDgfmLH8ITxmYpQs&#10;z6VS0YDZ9FQBWTBso/P4xWQw4e0wpUmLtMbD0TBCP3K6bYw0fn/DaKTHgVCyKeh4E8TyoOEzXcZ2&#10;9Uyqfo+clV6LGnTs6+GX02Us6aZCU1Neo8pg+v7HecVNbeADJS32fkHd+zkDQYl6obFSh9n+fhiW&#10;aOwPRwM0YNsz3fYwzRGqoJ6Sfnvq+wGbW5CzGl/KohranGB1KxnFDpXvWa3pY3/HGqxnMQzQth2j&#10;fv0xJj8BAAD//wMAUEsDBBQABgAIAAAAIQAVhJh03wAAAAoBAAAPAAAAZHJzL2Rvd25yZXYueG1s&#10;TI/BTsMwDEDvSPxDZCRuLO3oylqaTgW0C9Ik2CZxzRrTVmuc0mRb+XvMCY6Wn56fi9Vke3HG0XeO&#10;FMSzCARS7UxHjYL9bn23BOGDJqN7R6jgGz2syuurQufGXegdz9vQCJaQz7WCNoQhl9LXLVrtZ25A&#10;4t2nG60OPI6NNKO+sNz2ch5FqbS6I77Q6gGfW6yP25NVsHj6epXZS7dZJ/74gUlT0RtVSt3eTNUj&#10;iIBT+IPhN5/ToeSmgzuR8aJnR5JmjCq4X85BMJCliwTEgcn4IQZZFvL/C+UPAAAA//8DAFBLAQIt&#10;ABQABgAIAAAAIQC2gziS/gAAAOEBAAATAAAAAAAAAAAAAAAAAAAAAABbQ29udGVudF9UeXBlc10u&#10;eG1sUEsBAi0AFAAGAAgAAAAhADj9If/WAAAAlAEAAAsAAAAAAAAAAAAAAAAALwEAAF9yZWxzLy5y&#10;ZWxzUEsBAi0AFAAGAAgAAAAhAFCIPzVfAgAAeQQAAA4AAAAAAAAAAAAAAAAALgIAAGRycy9lMm9E&#10;b2MueG1sUEsBAi0AFAAGAAgAAAAhABWEmHTfAAAACgEAAA8AAAAAAAAAAAAAAAAAuQQAAGRycy9k&#10;b3ducmV2LnhtbFBLBQYAAAAABAAEAPMAAADFBQAAAAA=&#10;" strokeweight="2.25pt">
                <v:textbox>
                  <w:txbxContent>
                    <w:p w:rsidR="00CE2B7A" w:rsidRPr="00991F79" w:rsidRDefault="00CE2B7A" w:rsidP="00CE2B7A">
                      <w:pPr>
                        <w:pStyle w:val="2"/>
                        <w:spacing w:line="200" w:lineRule="exact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91F79">
                        <w:rPr>
                          <w:sz w:val="20"/>
                          <w:szCs w:val="20"/>
                        </w:rPr>
                        <w:t>Заключение договора аренды земельного участка с исполкомом по месту нахождения недвижимого имущества</w:t>
                      </w:r>
                    </w:p>
                    <w:p w:rsidR="00CE2B7A" w:rsidRDefault="00CE2B7A" w:rsidP="00CE2B7A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D697DE" wp14:editId="0F8CFA04">
                <wp:simplePos x="0" y="0"/>
                <wp:positionH relativeFrom="column">
                  <wp:posOffset>5045627</wp:posOffset>
                </wp:positionH>
                <wp:positionV relativeFrom="paragraph">
                  <wp:posOffset>57288</wp:posOffset>
                </wp:positionV>
                <wp:extent cx="0" cy="152400"/>
                <wp:effectExtent l="57150" t="5715" r="57150" b="22860"/>
                <wp:wrapNone/>
                <wp:docPr id="320" name="Прямая со стрелкой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FE3F7" id="Прямая со стрелкой 320" o:spid="_x0000_s1026" type="#_x0000_t32" style="position:absolute;margin-left:397.3pt;margin-top:4.5pt;width:0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kwYgIAAHk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B8PoT+KNDCk/tPmdnPX/+g/b+7Q5kN/D8vm4+a2/9J/77/19/1X5L2hd11r&#10;M4Ao1KXx1dOVumovNH1rkdJFTdSChxqu1y3AJj4iehTiN7YFBvPupWbgQ26cDo1cVabxkNAitArz&#10;Wh/mxVcO0e0hhdNkNEzjQCci2T6uNda94LpB3sixdYaIRe0KrRSIQpskZCHLC+s8K5LtA3xSpWdC&#10;yqANqVCX49PRcBQCrJaC+UvvZs1iXkiDlsSrK/xCiXDz0M3oG8UCWM0Jm+5sR4QEG7nQG2cEdEty&#10;7LM1nGEkOTwob23pSeUzQuVAeGdtBfbuND6djqfjdJAOT6aDNC7LwfNZkQ5OZsmzUXlcFkWZvPfk&#10;kzSrBWNcef57sSfp34lp9+y2Mj3I/dCo6DF66CiQ3f8H0mH0ftpb3cw1W18aX51XAeg7OO/eon9A&#10;D/fB69cXY/ITAAD//wMAUEsDBBQABgAIAAAAIQD8mKLw3QAAAAgBAAAPAAAAZHJzL2Rvd25yZXYu&#10;eG1sTI/BTsMwEETvSPyDtUjcqANFgYQ4FVAhcgGJFiGObrzEFvE6it025etZxAGOoxnNvKkWk+/F&#10;DsfoAik4n2UgkNpgHHUKXtcPZ9cgYtJkdB8IFRwwwqI+Pqp0acKeXnC3Sp3gEoqlVmBTGkopY2vR&#10;6zgLAxJ7H2H0OrEcO2lGvedy38uLLMul1454weoB7y22n6utV5CW7webv7V3hXtePz7l7qtpmqVS&#10;pyfT7Q2IhFP6C8MPPqNDzUybsCUTRa/gqrjMOaqg4Evs/+qNgvk8A1lX8v+B+hsAAP//AwBQSwEC&#10;LQAUAAYACAAAACEAtoM4kv4AAADhAQAAEwAAAAAAAAAAAAAAAAAAAAAAW0NvbnRlbnRfVHlwZXNd&#10;LnhtbFBLAQItABQABgAIAAAAIQA4/SH/1gAAAJQBAAALAAAAAAAAAAAAAAAAAC8BAABfcmVscy8u&#10;cmVsc1BLAQItABQABgAIAAAAIQAWZLkwYgIAAHkEAAAOAAAAAAAAAAAAAAAAAC4CAABkcnMvZTJv&#10;RG9jLnhtbFBLAQItABQABgAIAAAAIQD8mKLw3QAAAAgBAAAPAAAAAAAAAAAAAAAAALwEAABkcnMv&#10;ZG93bnJldi54bWxQSwUGAAAAAAQABADzAAAAxgUAAAAA&#10;">
                <v:stroke endarrow="block"/>
              </v:shape>
            </w:pict>
          </mc:Fallback>
        </mc:AlternateContent>
      </w: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60212E" wp14:editId="38E59E41">
                <wp:simplePos x="0" y="0"/>
                <wp:positionH relativeFrom="margin">
                  <wp:posOffset>-10077</wp:posOffset>
                </wp:positionH>
                <wp:positionV relativeFrom="paragraph">
                  <wp:posOffset>250245</wp:posOffset>
                </wp:positionV>
                <wp:extent cx="3181350" cy="492981"/>
                <wp:effectExtent l="19050" t="19050" r="19050" b="21590"/>
                <wp:wrapNone/>
                <wp:docPr id="318" name="Блок-схема: процесс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492981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B7A" w:rsidRPr="00991F79" w:rsidRDefault="00CE2B7A" w:rsidP="00CE2B7A">
                            <w:pPr>
                              <w:pStyle w:val="2"/>
                              <w:spacing w:line="200" w:lineRule="exact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1F79">
                              <w:rPr>
                                <w:sz w:val="20"/>
                                <w:szCs w:val="20"/>
                              </w:rPr>
                              <w:t xml:space="preserve">Государственная регистрация в </w:t>
                            </w:r>
                          </w:p>
                          <w:p w:rsidR="00CE2B7A" w:rsidRPr="00991F79" w:rsidRDefault="00CE2B7A" w:rsidP="00CE2B7A">
                            <w:pPr>
                              <w:pStyle w:val="2"/>
                              <w:spacing w:line="200" w:lineRule="exact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1F79">
                              <w:rPr>
                                <w:sz w:val="20"/>
                                <w:szCs w:val="20"/>
                              </w:rPr>
                              <w:t>РУП «Гомельское агентство по государственной регистрации и земельному кадастру»</w:t>
                            </w:r>
                          </w:p>
                          <w:p w:rsidR="00CE2B7A" w:rsidRPr="00991F79" w:rsidRDefault="00CE2B7A" w:rsidP="00CE2B7A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0212E" id="Блок-схема: процесс 318" o:spid="_x0000_s1036" type="#_x0000_t109" style="position:absolute;margin-left:-.8pt;margin-top:19.7pt;width:250.5pt;height:38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H6XwIAAHoEAAAOAAAAZHJzL2Uyb0RvYy54bWysVMFuEzEQvSPxD5bv7WbThKarbKoqpQip&#10;QKXCBzheb9bCa5uxk0050UO58ydcegFUfmHzR4y9aZoCJ8QeLI9n/PzmzcyOj1e1IksBThqd03S/&#10;R4nQ3BRSz3P67u3Z3ogS55kumDJa5PRKOHo8efpk3NhM9E1lVCGAIIh2WWNzWnlvsyRxvBI1c/vG&#10;Co3O0kDNPJowTwpgDaLXKun3es+SxkBhwXDhHJ6edk46ifhlKbh/U5ZOeKJyitx8XCGus7AmkzHL&#10;5sBsJfmGBvsHFjWTGh/dQp0yz8gC5B9QteRgnCn9Pjd1YspSchFzwGzS3m/ZXFbMipgLiuPsVib3&#10;/2D56+UFEFnk9CDFUmlWY5HaL+339q79tre+Xt+0t+2P9mtG2p/rT+3d+nN7i6fXJISjeI11GWJc&#10;2gsI6Tt7bvh7R7SZVkzPxQmAaSrBCqSchvjk0YVgOLxKZs0rU+DLbOFN1HFVQh0AUSGyiuW62pZL&#10;rDzheIgU0oMhVpWjb3DUPxp1T7Ds/rYF518IU5OwyWmpTIO8wF90DRNfYstz5wMzlt2Hx0yMksWZ&#10;VCoaMJ9NFZAlwzY6i19MBhPeDVOaNDntj4aHwwj9yOl2MXrx+xtGLT0OhJJ1TkfbIJYFDZ/rIrar&#10;Z1J1e+Ss9EbUoGNXD7+arWJJ09jfQeSZKa5QZjDdAODA4qYy8JGSBps/p+7DgoGgRL3UWKqjdDAI&#10;0xKNwfCwjwbsema7HqY5QuXUU9Jtp76bsIUFOa/wpTTKoc0JlreUUe0HVhv+2OCxCJthDBO0a8eo&#10;h1/G5BcAAAD//wMAUEsDBBQABgAIAAAAIQB3eHrt3gAAAAkBAAAPAAAAZHJzL2Rvd25yZXYueG1s&#10;TI/BTsJAEIbvJr7DZky4wbZSkdZuSYVwMTFRJPG6dMe2oTtbuwvUt3c46W0m/5d/vslXo+3EGQff&#10;OlIQzyIQSJUzLdUK9h/b6RKED5qM7hyhgh/0sCpub3KdGXehdzzvQi24hHymFTQh9JmUvmrQaj9z&#10;PRJnX26wOvA61NIM+sLltpP3UbSQVrfEFxrd47rB6rg7WQUPz98vMt20r9vEHz8xqUt6o1Kpyd1Y&#10;PoEIOIY/GK76rA4FOx3ciYwXnYJpvGBSwTxNQHCepNfhwGD8GIEscvn/g+IXAAD//wMAUEsBAi0A&#10;FAAGAAgAAAAhALaDOJL+AAAA4QEAABMAAAAAAAAAAAAAAAAAAAAAAFtDb250ZW50X1R5cGVzXS54&#10;bWxQSwECLQAUAAYACAAAACEAOP0h/9YAAACUAQAACwAAAAAAAAAAAAAAAAAvAQAAX3JlbHMvLnJl&#10;bHNQSwECLQAUAAYACAAAACEAUwRB+l8CAAB6BAAADgAAAAAAAAAAAAAAAAAuAgAAZHJzL2Uyb0Rv&#10;Yy54bWxQSwECLQAUAAYACAAAACEAd3h67d4AAAAJAQAADwAAAAAAAAAAAAAAAAC5BAAAZHJzL2Rv&#10;d25yZXYueG1sUEsFBgAAAAAEAAQA8wAAAMQFAAAAAA==&#10;" strokeweight="2.25pt">
                <v:textbox>
                  <w:txbxContent>
                    <w:p w:rsidR="00CE2B7A" w:rsidRPr="00991F79" w:rsidRDefault="00CE2B7A" w:rsidP="00CE2B7A">
                      <w:pPr>
                        <w:pStyle w:val="2"/>
                        <w:spacing w:line="200" w:lineRule="exact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91F79">
                        <w:rPr>
                          <w:sz w:val="20"/>
                          <w:szCs w:val="20"/>
                        </w:rPr>
                        <w:t xml:space="preserve">Государственная регистрация в </w:t>
                      </w:r>
                    </w:p>
                    <w:p w:rsidR="00CE2B7A" w:rsidRPr="00991F79" w:rsidRDefault="00CE2B7A" w:rsidP="00CE2B7A">
                      <w:pPr>
                        <w:pStyle w:val="2"/>
                        <w:spacing w:line="200" w:lineRule="exact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91F79">
                        <w:rPr>
                          <w:sz w:val="20"/>
                          <w:szCs w:val="20"/>
                        </w:rPr>
                        <w:t>РУП «Гомельское агентство по государственной регистрации и земельному кадастру»</w:t>
                      </w:r>
                    </w:p>
                    <w:p w:rsidR="00CE2B7A" w:rsidRPr="00991F79" w:rsidRDefault="00CE2B7A" w:rsidP="00CE2B7A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F4F476" wp14:editId="5F532C54">
                <wp:simplePos x="0" y="0"/>
                <wp:positionH relativeFrom="column">
                  <wp:posOffset>1075690</wp:posOffset>
                </wp:positionH>
                <wp:positionV relativeFrom="paragraph">
                  <wp:posOffset>77387</wp:posOffset>
                </wp:positionV>
                <wp:extent cx="0" cy="152400"/>
                <wp:effectExtent l="57150" t="5715" r="57150" b="22860"/>
                <wp:wrapNone/>
                <wp:docPr id="257" name="Прямая со стрелкой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F01CD" id="Прямая со стрелкой 257" o:spid="_x0000_s1026" type="#_x0000_t32" style="position:absolute;margin-left:84.7pt;margin-top:6.1pt;width:0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F2YwIAAHkEAAAOAAAAZHJzL2Uyb0RvYy54bWysVEtu2zAQ3RfoHQjuHUmunDhC5KCQ7G7S&#10;NkDSA9AkZRGlSIFkLBtFgbQXyBF6hW666Ac5g3yjDulPk3ZTFPWCHpIzb97MPOrsfNVItOTGCq1y&#10;nBzFGHFFNRNqkeM317PBGCPriGJEasVzvOYWn0+ePjnr2owPda0l4wYBiLJZ1+a4dq7NosjSmjfE&#10;HumWK7istGmIg61ZRMyQDtAbGQ3j+DjqtGGt0ZRbC6fl9hJPAn5VcepeV5XlDskcAzcXVhPWuV+j&#10;yRnJFoa0taA7GuQfWDREKEh6gCqJI+jGiD+gGkGNtrpyR1Q3ka4qQXmoAapJ4t+quapJy0Mt0Bzb&#10;Htpk/x8sfbW8NEiwHA9HJxgp0sCQ+k+b281d/6P/vLlDmw/9PSybj5vb/kv/vf/W3/dfkfeG3nWt&#10;zQCiUJfGV09X6qq90PStRUoXNVELHmq4XrcAm/iI6FGI39gWGMy7l5qBD7lxOjRyVZnGQ0KL0CrM&#10;a32YF185RLeHFE6T0TCNwygjku3jWmPdC64b5I0cW2eIWNSu0EqBKLRJQhayvLDOsyLZPsAnVXom&#10;pAzakAp1OT4dDUchwGopmL/0btYs5oU0aEm8usIvlAg3D92MvlEsgNWcsOnOdkRIsJELvXFGQLck&#10;xz5bwxlGksOD8taWnlQ+I1QOhHfWVmDvTuPT6Xg6Tgfp8Hg6SOOyHDyfFengeJacjMpnZVGUyXtP&#10;PkmzWjDGlee/F3uS/p2Yds9uK9OD3A+Nih6jh44C2f1/IB1G76e91c1cs/Wl8dV5FYC+g/PuLfoH&#10;9HAfvH59MSY/AQAA//8DAFBLAwQUAAYACAAAACEABw9e3t4AAAAJAQAADwAAAGRycy9kb3ducmV2&#10;LnhtbEyPQU/DMAyF70j8h8hI3FhKQRUrTSdgQvQCEhtCHLPGNBGNUzXZ1vHr8bjAzc9+ev5etZh8&#10;L3Y4RhdIweUsA4HUBuOoU/C2fry4ARGTJqP7QKjggBEW9elJpUsT9vSKu1XqBIdQLLUCm9JQShlb&#10;i17HWRiQ+PYZRq8Ty7GTZtR7Dve9zLOskF474g9WD/hgsf1abb2CtPw42OK9vZ+7l/XTc+G+m6ZZ&#10;KnV+Nt3dgkg4pT8zHPEZHWpm2oQtmSh61sX8mq085DmIo+F3sVFwVeQg60r+b1D/AAAA//8DAFBL&#10;AQItABQABgAIAAAAIQC2gziS/gAAAOEBAAATAAAAAAAAAAAAAAAAAAAAAABbQ29udGVudF9UeXBl&#10;c10ueG1sUEsBAi0AFAAGAAgAAAAhADj9If/WAAAAlAEAAAsAAAAAAAAAAAAAAAAALwEAAF9yZWxz&#10;Ly5yZWxzUEsBAi0AFAAGAAgAAAAhAEJ0AXZjAgAAeQQAAA4AAAAAAAAAAAAAAAAALgIAAGRycy9l&#10;Mm9Eb2MueG1sUEsBAi0AFAAGAAgAAAAhAAcPXt7eAAAACQ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CE2B7A" w:rsidRPr="000101C6" w:rsidRDefault="00CE2B7A" w:rsidP="00CE2B7A">
      <w:pPr>
        <w:tabs>
          <w:tab w:val="left" w:pos="567"/>
        </w:tabs>
        <w:rPr>
          <w:rFonts w:ascii="Times New Roman" w:hAnsi="Times New Roman" w:cs="Times New Roman"/>
          <w:sz w:val="30"/>
          <w:szCs w:val="30"/>
        </w:rPr>
      </w:pPr>
    </w:p>
    <w:p w:rsidR="00CE2B7A" w:rsidRPr="000101C6" w:rsidRDefault="00CE2B7A" w:rsidP="00CE2B7A">
      <w:pPr>
        <w:tabs>
          <w:tab w:val="left" w:pos="567"/>
          <w:tab w:val="left" w:pos="2505"/>
        </w:tabs>
        <w:rPr>
          <w:rFonts w:ascii="Times New Roman" w:hAnsi="Times New Roman" w:cs="Times New Roman"/>
          <w:sz w:val="30"/>
          <w:szCs w:val="30"/>
        </w:rPr>
      </w:pP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88E13" wp14:editId="52CF3688">
                <wp:simplePos x="0" y="0"/>
                <wp:positionH relativeFrom="margin">
                  <wp:posOffset>-49585</wp:posOffset>
                </wp:positionH>
                <wp:positionV relativeFrom="paragraph">
                  <wp:posOffset>305738</wp:posOffset>
                </wp:positionV>
                <wp:extent cx="1526346" cy="619760"/>
                <wp:effectExtent l="19050" t="19050" r="17145" b="27940"/>
                <wp:wrapNone/>
                <wp:docPr id="314" name="Блок-схема: процесс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346" cy="619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B7A" w:rsidRPr="00991F79" w:rsidRDefault="00CE2B7A" w:rsidP="00CE2B7A">
                            <w:pPr>
                              <w:pStyle w:val="2"/>
                              <w:spacing w:line="200" w:lineRule="exact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1F79">
                              <w:rPr>
                                <w:sz w:val="20"/>
                                <w:szCs w:val="20"/>
                              </w:rPr>
                              <w:t xml:space="preserve">договора безвозмездной передачи имущества для реализации </w:t>
                            </w:r>
                            <w:proofErr w:type="spellStart"/>
                            <w:r w:rsidRPr="00991F79">
                              <w:rPr>
                                <w:sz w:val="20"/>
                                <w:szCs w:val="20"/>
                              </w:rPr>
                              <w:t>инвестпроекта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8E13" id="Блок-схема: процесс 314" o:spid="_x0000_s1037" type="#_x0000_t109" style="position:absolute;margin-left:-3.9pt;margin-top:24.05pt;width:120.2pt;height:4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cjYQIAAHoEAAAOAAAAZHJzL2Uyb0RvYy54bWysVMFuEzEQvSPxD5bv7WbTJG1X2VRVShFS&#10;gUqFD3C83qyF12NsJ5tyoge48ydcegFUfmHzR4y9aZoCJ8QeLI9n/PzmzcyOT1a1IkthnQSd03S/&#10;R4nQHAqp5zl9++Z874gS55kumAItcnotHD2ZPH0ybkwm+lCBKoQlCKJd1picVt6bLEkcr0TN3D4Y&#10;odFZgq2ZR9POk8KyBtFrlfR7vVHSgC2MBS6cw9OzzkknEb8sBfevy9IJT1ROkZuPq43rLKzJZMyy&#10;uWWmknxDg/0Di5pJjY9uoc6YZ2Rh5R9QteQWHJR+n0OdQFlKLmIOmE3a+y2bq4oZEXNBcZzZyuT+&#10;Hyx/tby0RBY5PUgHlGhWY5HaL+339q79tre+WX9qb9sf7deMtD/XH9u79ef2Fk9vSAhH8RrjMsS4&#10;Mpc2pO/MBfB3jmiYVkzPxam10FSCFUg5DfHJowvBcHiVzJqXUODLbOEh6rgqbR0AUSGyiuW63pZL&#10;rDzheJgO+6ODwYgSjr5Renw4ivVMWHZ/21jnnwuoSdjktFTQIC/rL7uGiS+x5YXzgRnL7sNjJqBk&#10;cS6Vioadz6bKkiXDNjqPX0wGE94NU5o0Oe0fDQ+HEfqR0+1i9OL3N4xaehwIJeucHm2DWBY0fKaL&#10;2K6eSdXtkbPSG1GDjl09/Gq2iiVNo+RB5BkU1yizhW4AcGBxU4H9QEmDzZ9T937BrKBEvdBYquN0&#10;MAjTEo3B8LCPht31zHY9THOEyqmnpNtOfTdhC2PlvMKX0iiHhlMsbymj2g+sNvyxwWMRNsMYJmjX&#10;jlEPv4zJLwAAAP//AwBQSwMEFAAGAAgAAAAhAGyHoGfgAAAACQEAAA8AAABkcnMvZG93bnJldi54&#10;bWxMj09PwkAUxO8mfIfNI/EGW2r5Y+2WFA0XExNFE69L99k2dN+W7gL12/M84XEyk5nfZOvBtuKM&#10;vW8cKZhNIxBIpTMNVQq+PreTFQgfNBndOkIFv+hhnY/uMp0ad6EPPO9CJbiEfKoV1CF0qZS+rNFq&#10;P3UdEns/rrc6sOwraXp94XLbyjiKFtLqhnih1h0+11gedierYL45vsrHl+Ztm/jDNyZVQe9UKHU/&#10;HoonEAGHcAvDHz6jQ85Me3ci40WrYLJk8qAgWc1AsB8/xAsQew4m8yXIPJP/H+RXAAAA//8DAFBL&#10;AQItABQABgAIAAAAIQC2gziS/gAAAOEBAAATAAAAAAAAAAAAAAAAAAAAAABbQ29udGVudF9UeXBl&#10;c10ueG1sUEsBAi0AFAAGAAgAAAAhADj9If/WAAAAlAEAAAsAAAAAAAAAAAAAAAAALwEAAF9yZWxz&#10;Ly5yZWxzUEsBAi0AFAAGAAgAAAAhAJZKdyNhAgAAegQAAA4AAAAAAAAAAAAAAAAALgIAAGRycy9l&#10;Mm9Eb2MueG1sUEsBAi0AFAAGAAgAAAAhAGyHoGfgAAAACQEAAA8AAAAAAAAAAAAAAAAAuwQAAGRy&#10;cy9kb3ducmV2LnhtbFBLBQYAAAAABAAEAPMAAADIBQAAAAA=&#10;" strokeweight="2.25pt">
                <v:textbox>
                  <w:txbxContent>
                    <w:p w:rsidR="00CE2B7A" w:rsidRPr="00991F79" w:rsidRDefault="00CE2B7A" w:rsidP="00CE2B7A">
                      <w:pPr>
                        <w:pStyle w:val="2"/>
                        <w:spacing w:line="200" w:lineRule="exact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91F79">
                        <w:rPr>
                          <w:sz w:val="20"/>
                          <w:szCs w:val="20"/>
                        </w:rPr>
                        <w:t xml:space="preserve">договора безвозмездной передачи имущества для реализации </w:t>
                      </w:r>
                      <w:proofErr w:type="spellStart"/>
                      <w:r w:rsidRPr="00991F79">
                        <w:rPr>
                          <w:sz w:val="20"/>
                          <w:szCs w:val="20"/>
                        </w:rPr>
                        <w:t>инвестпроекта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6BF21E" wp14:editId="32346CA0">
                <wp:simplePos x="0" y="0"/>
                <wp:positionH relativeFrom="margin">
                  <wp:posOffset>3448740</wp:posOffset>
                </wp:positionH>
                <wp:positionV relativeFrom="paragraph">
                  <wp:posOffset>282271</wp:posOffset>
                </wp:positionV>
                <wp:extent cx="2689612" cy="636104"/>
                <wp:effectExtent l="19050" t="19050" r="15875" b="12065"/>
                <wp:wrapNone/>
                <wp:docPr id="312" name="Прямоугольник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612" cy="636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B7A" w:rsidRPr="00991F79" w:rsidRDefault="00CE2B7A" w:rsidP="00CE2B7A">
                            <w:pPr>
                              <w:pStyle w:val="2"/>
                              <w:spacing w:line="200" w:lineRule="exact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1F79">
                              <w:rPr>
                                <w:sz w:val="20"/>
                                <w:szCs w:val="20"/>
                              </w:rPr>
                              <w:t>Государственная регистрация договора аренды земельного участка в РУП «Гомельское агентство по государственной регистрации и земельному кадастру»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BF21E" id="Прямоугольник 312" o:spid="_x0000_s1038" style="position:absolute;margin-left:271.55pt;margin-top:22.25pt;width:211.8pt;height:50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vOUgIAAGUEAAAOAAAAZHJzL2Uyb0RvYy54bWysVM1uEzEQviPxDpbvdLNpkqarbKoqpQip&#10;QKXCAzheb9bCa5uxk005IfWKxCPwEFwQP32GzRsx9qZpCpwQe7A8nvHnb76Z2cnJulZkJcBJo3Oa&#10;HvQoEZqbQupFTt+8Pn8ypsR5pgumjBY5vRaOnkwfP5o0NhN9UxlVCCAIol3W2JxW3tssSRyvRM3c&#10;gbFCo7M0UDOPJiySAliD6LVK+r3eKGkMFBYMF87h6VnnpNOIX5aC+1dl6YQnKqfIzccV4joPazKd&#10;sGwBzFaSb2mwf2BRM6nx0R3UGfOMLEH+AVVLDsaZ0h9wUyemLCUXMQfMJu39ls1VxayIuaA4zu5k&#10;cv8Plr9cXQKRRU4P0z4lmtVYpPbz5sPmU/ujvd3ctF/a2/b75mP7s/3afiMhCjVrrMvw6pW9hJC1&#10;sxeGv3VEm1nF9EKcApimEqxApmmITx5cCIbDq2TevDAFPsiW3kT51iXUARCFIetYpetdlcTaE46H&#10;/dH4eBTIcvSNDkdpbxCfYNndbQvOPxOmJmGTU8AuiOhsdeF8YMOyu5DI3ihZnEulogGL+UwBWTHs&#10;mPP4bdHdfpjSpEEq4+HRMEI/cLp9jF78/oZRS4+9r2Sd0/EuiGVBt6e6iJ3pmVTdHjkrvRUyaNfV&#10;wK/n61i9+7LMTXGN0oLpeh1nEzeVgfeUNNjnOXXvlgwEJeq5xvIcp4NBGIxoDIZHfTRg3zPf9zDN&#10;ESqnnpJuO/PdMC0tyEWFL6VRDm1OsaSljGqHcnestvyxl2MRtnMXhmXfjlH3f4fpLwAAAP//AwBQ&#10;SwMEFAAGAAgAAAAhANCaK6vgAAAACgEAAA8AAABkcnMvZG93bnJldi54bWxMjzFPwzAQhXck/oN1&#10;SCyIOgUnbUOcCkUwtBOkXbq5iUki4nPIuW349xwTjKf36b3vsvXkenG2I3UeNcxnEQiLla87bDTs&#10;d6/3SxAUDNam92g1fFuCdX59lZm09hd8t+cyNIJLkFKjoQ1hSKWkqrXO0MwPFjn78KMzgc+xkfVo&#10;LlzuevkQRYl0pkNeaM1gi9ZWn+XJaTBu06jN12pb0p5e4t1d8UaHQuvbm+n5CUSwU/iD4Vef1SFn&#10;p6M/YU2i1xCrxzmjGpSKQTCwSpIFiCOTSi1A5pn8/0L+AwAA//8DAFBLAQItABQABgAIAAAAIQC2&#10;gziS/gAAAOEBAAATAAAAAAAAAAAAAAAAAAAAAABbQ29udGVudF9UeXBlc10ueG1sUEsBAi0AFAAG&#10;AAgAAAAhADj9If/WAAAAlAEAAAsAAAAAAAAAAAAAAAAALwEAAF9yZWxzLy5yZWxzUEsBAi0AFAAG&#10;AAgAAAAhAGCpW85SAgAAZQQAAA4AAAAAAAAAAAAAAAAALgIAAGRycy9lMm9Eb2MueG1sUEsBAi0A&#10;FAAGAAgAAAAhANCaK6vgAAAACgEAAA8AAAAAAAAAAAAAAAAArAQAAGRycy9kb3ducmV2LnhtbFBL&#10;BQYAAAAABAAEAPMAAAC5BQAAAAA=&#10;" strokeweight="2.25pt">
                <v:textbox>
                  <w:txbxContent>
                    <w:p w:rsidR="00CE2B7A" w:rsidRPr="00991F79" w:rsidRDefault="00CE2B7A" w:rsidP="00CE2B7A">
                      <w:pPr>
                        <w:pStyle w:val="2"/>
                        <w:spacing w:line="200" w:lineRule="exact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91F79">
                        <w:rPr>
                          <w:sz w:val="20"/>
                          <w:szCs w:val="20"/>
                        </w:rPr>
                        <w:t>Государственная регистрация договора аренды земельного участка в РУП «Гомельское агентство по государственной регистрации и земельному кадастру»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37F631" wp14:editId="1DEC74E5">
                <wp:simplePos x="0" y="0"/>
                <wp:positionH relativeFrom="column">
                  <wp:posOffset>5035246</wp:posOffset>
                </wp:positionH>
                <wp:positionV relativeFrom="paragraph">
                  <wp:posOffset>58282</wp:posOffset>
                </wp:positionV>
                <wp:extent cx="0" cy="209550"/>
                <wp:effectExtent l="57150" t="5715" r="57150" b="22860"/>
                <wp:wrapNone/>
                <wp:docPr id="317" name="Прямая со стрелкой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5C955" id="Прямая со стрелкой 317" o:spid="_x0000_s1026" type="#_x0000_t32" style="position:absolute;margin-left:396.5pt;margin-top:4.6pt;width:0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H/YwIAAHkEAAAOAAAAZHJzL2Uyb0RvYy54bWysVEtu2zAQ3RfoHQjuHUmOndhC5KCQ7G7S&#10;NkDSA9AkZRGlSIFkLBtFgTQXyBF6hW666Ac5g3yjDulPk3ZTFPWCHpIzb97MPOrsfFVLtOTGCq0y&#10;nBzFGHFFNRNqkeG317PeCCPriGJEasUzvOYWn0+ePztrm5T3daUl4wYBiLJp22S4cq5Jo8jSitfE&#10;HumGK7gstamJg61ZRMyQFtBrGfXj+CRqtWGN0ZRbC6fF9hJPAn5ZcurelKXlDskMAzcXVhPWuV+j&#10;yRlJF4Y0laA7GuQfWNREKEh6gCqII+jGiD+gakGNtrp0R1TXkS5LQXmoAapJ4t+quapIw0Mt0Bzb&#10;HNpk/x8sfb28NEiwDB8npxgpUsOQuk+b281996P7vLlHm4/dAyybu81t96X73n3rHrqvyHtD79rG&#10;pgCRq0vjq6crddVcaPrOIqXziqgFDzVcrxuATXxE9CTEb2wDDObtK83Ah9w4HRq5Kk3tIaFFaBXm&#10;tT7Mi68cottDCqf9eDwchlFGJN3HNca6l1zXyBsZts4QsahcrpUCUWiThCxkeWGdZ0XSfYBPqvRM&#10;SBm0IRVqMzwe9ochwGopmL/0btYs5rk0aEm8usIvlAg3j92MvlEsgFWcsOnOdkRIsJELvXFGQLck&#10;xz5bzRlGksOD8taWnlQ+I1QOhHfWVmDvx/F4OpqOBr1B/2TaG8RF0Xsxywe9k1lyOiyOizwvkg+e&#10;fDJIK8EYV57/XuzJ4O/EtHt2W5ke5H5oVPQUPXQUyO7/A+kwej/trW7mmq0vja/OqwD0HZx3b9E/&#10;oMf74PXrizH5CQAA//8DAFBLAwQUAAYACAAAACEAmbuXXt4AAAAIAQAADwAAAGRycy9kb3ducmV2&#10;LnhtbEyPQUvDQBSE74L/YXmCN7sxSjQxL0UtYi4KtqV43GafyWL2bchu29Rf74oHPQ4zzHxTzifb&#10;iz2N3jhGuJwlIIgbpw23COvV08UtCB8Ua9U7JoQjeZhXpyelKrQ78Bvtl6EVsYR9oRC6EIZCSt90&#10;ZJWfuYE4eh9utCpEObZSj+oQy20v0yTJpFWG40KnBnrsqPlc7ixCWLwfu2zTPOTmdfX8kpmvuq4X&#10;iOdn0/0diEBT+AvDD35Ehyoybd2OtRc9wk1+Fb8EhDwFEf1fvUW4TlOQVSn/H6i+AQAA//8DAFBL&#10;AQItABQABgAIAAAAIQC2gziS/gAAAOEBAAATAAAAAAAAAAAAAAAAAAAAAABbQ29udGVudF9UeXBl&#10;c10ueG1sUEsBAi0AFAAGAAgAAAAhADj9If/WAAAAlAEAAAsAAAAAAAAAAAAAAAAALwEAAF9yZWxz&#10;Ly5yZWxzUEsBAi0AFAAGAAgAAAAhAKlSMf9jAgAAeQQAAA4AAAAAAAAAAAAAAAAALgIAAGRycy9l&#10;Mm9Eb2MueG1sUEsBAi0AFAAGAAgAAAAhAJm7l17eAAAACAEAAA8AAAAAAAAAAAAAAAAAvQQAAGRy&#10;cy9kb3ducmV2LnhtbFBLBQYAAAAABAAEAPMAAADIBQAAAAA=&#10;">
                <v:stroke endarrow="block"/>
              </v:shape>
            </w:pict>
          </mc:Fallback>
        </mc:AlternateContent>
      </w: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4D266C" wp14:editId="11C7BDAD">
                <wp:simplePos x="0" y="0"/>
                <wp:positionH relativeFrom="column">
                  <wp:posOffset>1619940</wp:posOffset>
                </wp:positionH>
                <wp:positionV relativeFrom="paragraph">
                  <wp:posOffset>306125</wp:posOffset>
                </wp:positionV>
                <wp:extent cx="1618615" cy="627712"/>
                <wp:effectExtent l="19050" t="19050" r="19685" b="20320"/>
                <wp:wrapNone/>
                <wp:docPr id="313" name="Блок-схема: процесс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8615" cy="627712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B7A" w:rsidRPr="00991F79" w:rsidRDefault="00CE2B7A" w:rsidP="00CE2B7A">
                            <w:pPr>
                              <w:pStyle w:val="2"/>
                              <w:spacing w:line="200" w:lineRule="exact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1F79">
                              <w:rPr>
                                <w:sz w:val="20"/>
                                <w:szCs w:val="20"/>
                              </w:rPr>
                              <w:t>перехода права собственности на объект недвижимости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266C" id="Блок-схема: процесс 313" o:spid="_x0000_s1039" type="#_x0000_t109" style="position:absolute;margin-left:127.55pt;margin-top:24.1pt;width:127.45pt;height:4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ANXwIAAHoEAAAOAAAAZHJzL2Uyb0RvYy54bWysVM1uEzEQviPxDpbv7WbT5odVN1XVUoRU&#10;IFLhARyvN2vhtc3Yyaac6KHceRMuvQAqr7B5I8beNE2BE2IPlscz/mbm+zx7dLyqFVkKcNLonKb7&#10;PUqE5qaQep7Td2/P98aUOM90wZTRIqdXwtHjydMnR43NRN9URhUCCIJolzU2p5X3NksSxytRM7dv&#10;rNDoLA3UzKMJ86QA1iB6rZJ+rzdMGgOFBcOFc3h61jnpJOKXpeD+TVk64YnKKdbm4wpxnYU1mRyx&#10;bA7MVpJvymD/UEXNpMakW6gz5hlZgPwDqpYcjDOl3+emTkxZSi5iD9hN2vutm8uKWRF7QXKc3dLk&#10;/h8sf72cApFFTg/SA0o0q1Gk9kv7vb1rv+2tr9c37W37o/2akfbn+lN7t/7c3uLpNQnhSF5jXYYY&#10;l3YKoX1nLwx/74g2pxXTc3ECYJpKsAJLTkN88uhCMBxeJbPmlSkwM1t4E3lclVAHQGSIrKJcV1u5&#10;xMoTjofpMB0P0wElHH3D/miU9mMKlt3ftuD8C2FqEjY5LZVpsC7w0+7BxExseeF8qIxl9+GxE6Nk&#10;cS6VigbMZ6cKyJLhMzqP3yaT2w1TmjQ57Y8Ho0GEfuR0uxi9+P0No5YeB0LJOqfjbRDLAofPdRGf&#10;q2dSdXusWekNqYHHTg+/mq2ipA8SzUxxhTSD6QYABxY3lYGPlDT4+HPqPiwYCErUS41SPUsPD8O0&#10;RONwMOqjAbue2a6HaY5QOfWUdNtT303YwoKcV5gpjXRoc4LyljKyHaTvqtrUjw88irAZxjBBu3aM&#10;evhlTH4BAAD//wMAUEsDBBQABgAIAAAAIQA4RJlF3wAAAAoBAAAPAAAAZHJzL2Rvd25yZXYueG1s&#10;TI9BS8NAEIXvgv9hGcGb3SQktk2zKVHpRShoK3jdZsckNDsbs9s2/vuOJz0O8/He94r1ZHtxxtF3&#10;jhTEswgEUu1MR42Cj/3mYQHCB01G945QwQ96WJe3N4XOjbvQO553oREcQj7XCtoQhlxKX7dotZ+5&#10;AYl/X260OvA5NtKM+sLhtpdJFD1KqzvihlYP+NxifdydrILs6ftVLl+67Sb1x09Mm4reqFLq/m6q&#10;ViACTuEPhl99VoeSnQ7uRMaLXkGSZTGjCtJFAoKBLI543IHJdB6DLAv5f0J5BQAA//8DAFBLAQIt&#10;ABQABgAIAAAAIQC2gziS/gAAAOEBAAATAAAAAAAAAAAAAAAAAAAAAABbQ29udGVudF9UeXBlc10u&#10;eG1sUEsBAi0AFAAGAAgAAAAhADj9If/WAAAAlAEAAAsAAAAAAAAAAAAAAAAALwEAAF9yZWxzLy5y&#10;ZWxzUEsBAi0AFAAGAAgAAAAhAMwxgA1fAgAAegQAAA4AAAAAAAAAAAAAAAAALgIAAGRycy9lMm9E&#10;b2MueG1sUEsBAi0AFAAGAAgAAAAhADhEmUXfAAAACgEAAA8AAAAAAAAAAAAAAAAAuQQAAGRycy9k&#10;b3ducmV2LnhtbFBLBQYAAAAABAAEAPMAAADFBQAAAAA=&#10;" strokeweight="2.25pt">
                <v:textbox>
                  <w:txbxContent>
                    <w:p w:rsidR="00CE2B7A" w:rsidRPr="00991F79" w:rsidRDefault="00CE2B7A" w:rsidP="00CE2B7A">
                      <w:pPr>
                        <w:pStyle w:val="2"/>
                        <w:spacing w:line="200" w:lineRule="exact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91F79">
                        <w:rPr>
                          <w:sz w:val="20"/>
                          <w:szCs w:val="20"/>
                        </w:rPr>
                        <w:t>перехода права собственности на объект недвижимости</w:t>
                      </w:r>
                    </w:p>
                  </w:txbxContent>
                </v:textbox>
              </v:shape>
            </w:pict>
          </mc:Fallback>
        </mc:AlternateContent>
      </w: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C4516B" wp14:editId="247438DC">
                <wp:simplePos x="0" y="0"/>
                <wp:positionH relativeFrom="column">
                  <wp:posOffset>2542844</wp:posOffset>
                </wp:positionH>
                <wp:positionV relativeFrom="paragraph">
                  <wp:posOffset>77415</wp:posOffset>
                </wp:positionV>
                <wp:extent cx="0" cy="209550"/>
                <wp:effectExtent l="57150" t="5715" r="57150" b="22860"/>
                <wp:wrapNone/>
                <wp:docPr id="316" name="Прямая со стрелкой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CDB3C" id="Прямая со стрелкой 316" o:spid="_x0000_s1026" type="#_x0000_t32" style="position:absolute;margin-left:200.2pt;margin-top:6.1pt;width:0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23YwIAAHkEAAAOAAAAZHJzL2Uyb0RvYy54bWysVEtu2zAQ3RfoHQjuHUmO7dp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k+TEUaK1DCk7tP2dnvX/eg+b+/Q9kN3D8v24/a2+9J97751991X5L2hd21j&#10;U4DI1aXx1dO1umouNH1rkdJ5RdSShxquNw3AJj4iehTiN7YBBov2pWbgQ26cDo1cl6b2kNAitA7z&#10;2hznxdcO0d0hhdN+PBkOwygjkh7iGmPdC65r5I0MW2eIWFYu10qBKLRJQhayurDOsyLpIcAnVXou&#10;pAzakAq1GZ4M+8MQYLUUzF96N2uWi1watCJeXeEXSoSbh25G3ygWwCpO2GxvOyIk2MiF3jgjoFuS&#10;Y5+t5gwjyeFBeWtHTyqfESoHwntrJ7B3k3gyG8/Gg96gP5r1BnFR9J7P80FvNE+eDYvTIs+L5L0n&#10;nwzSSjDGled/EHsy+Dsx7Z/dTqZHuR8bFT1GDx0Fsof/QDqM3k97p5uFZptL46vzKgB9B+f9W/QP&#10;6OE+eP36Ykx/AgAA//8DAFBLAwQUAAYACAAAACEAoWjQO94AAAAJAQAADwAAAGRycy9kb3ducmV2&#10;LnhtbEyPQU/DMAyF70j8h8hI3FhCNSooTSdgQvTCJDaEOGaNaSoap2qyrePXY8QBbrbf0/P3ysXk&#10;e7HHMXaBNFzOFAikJtiOWg2vm8eLaxAxGbKmD4QajhhhUZ2elKaw4UAvuF+nVnAIxcJocCkNhZSx&#10;cehNnIUBibWPMHqTeB1baUdz4HDfy0ypXHrTEX9wZsAHh83neuc1pOX70eVvzf1Nt9o8PefdV13X&#10;S63Pz6a7WxAJp/Rnhh98RoeKmbZhRzaKXsNcqTlbWcgyEGz4PWx5uMpAVqX836D6BgAA//8DAFBL&#10;AQItABQABgAIAAAAIQC2gziS/gAAAOEBAAATAAAAAAAAAAAAAAAAAAAAAABbQ29udGVudF9UeXBl&#10;c10ueG1sUEsBAi0AFAAGAAgAAAAhADj9If/WAAAAlAEAAAsAAAAAAAAAAAAAAAAALwEAAF9yZWxz&#10;Ly5yZWxzUEsBAi0AFAAGAAgAAAAhAKFBLbdjAgAAeQQAAA4AAAAAAAAAAAAAAAAALgIAAGRycy9l&#10;Mm9Eb2MueG1sUEsBAi0AFAAGAAgAAAAhAKFo0DveAAAACQEAAA8AAAAAAAAAAAAAAAAAvQQAAGRy&#10;cy9kb3ducmV2LnhtbFBLBQYAAAAABAAEAPMAAADIBQAAAAA=&#10;">
                <v:stroke endarrow="block"/>
              </v:shape>
            </w:pict>
          </mc:Fallback>
        </mc:AlternateContent>
      </w:r>
      <w:r w:rsidRPr="000101C6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B6123C" wp14:editId="78E6581E">
                <wp:simplePos x="0" y="0"/>
                <wp:positionH relativeFrom="column">
                  <wp:posOffset>532240</wp:posOffset>
                </wp:positionH>
                <wp:positionV relativeFrom="paragraph">
                  <wp:posOffset>64991</wp:posOffset>
                </wp:positionV>
                <wp:extent cx="0" cy="209550"/>
                <wp:effectExtent l="57150" t="5715" r="57150" b="22860"/>
                <wp:wrapNone/>
                <wp:docPr id="315" name="Прямая со стрелкой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027E4" id="Прямая со стрелкой 315" o:spid="_x0000_s1026" type="#_x0000_t32" style="position:absolute;margin-left:41.9pt;margin-top:5.1pt;width:0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lvYwIAAHkEAAAOAAAAZHJzL2Uyb0RvYy54bWysVEtu2zAQ3RfoHQjuHUmOncaC5aCQ7G7S&#10;NkDSA9AkZRGlSIGkLRtFgbQXyBF6hW666Ac5g3yjDulPk3ZTFPWCHpIzb97MPGp8sa4lWnFjhVYZ&#10;Tk5ijLiimgm1yPCbm1nvHCPriGJEasUzvOEWX0yePhm3Tcr7utKScYMARNm0bTJcOdekUWRpxWti&#10;T3TDFVyW2tTEwdYsImZIC+i1jPpxfBa12rDGaMqthdNid4knAb8sOXWvy9Jyh2SGgZsLqwnr3K/R&#10;ZEzShSFNJeieBvkHFjURCpIeoQriCFoa8QdULajRVpfuhOo60mUpKA81QDVJ/Fs11xVpeKgFmmOb&#10;Y5vs/4Olr1ZXBgmW4dNkiJEiNQyp+7S93d51P7rP2zu0/dDdw7L9uL3tvnTfu2/dffcVeW/oXdvY&#10;FCBydWV89XStrptLTd9apHReEbXgoYabTQOwiY+IHoX4jW2Awbx9qRn4kKXToZHr0tQeElqE1mFe&#10;m+O8+NohujukcNqPR8NhGGVE0kNcY6x7wXWNvJFh6wwRi8rlWikQhTZJyEJWl9Z5ViQ9BPikSs+E&#10;lEEbUqE2w6NhfxgCrJaC+UvvZs1inkuDVsSrK/xCiXDz0M3opWIBrOKETfe2I0KCjVzojTMCuiU5&#10;9tlqzjCSHB6Ut3b0pPIZoXIgvLd2Ans3ikfT8+n5oDfon017g7goes9n+aB3NkueDYvTIs+L5L0n&#10;nwzSSjDGled/EHsy+Dsx7Z/dTqZHuR8bFT1GDx0Fsof/QDqM3k97p5u5Zpsr46vzKgB9B+f9W/QP&#10;6OE+eP36Ykx+AgAA//8DAFBLAwQUAAYACAAAACEANgzYHtwAAAAHAQAADwAAAGRycy9kb3ducmV2&#10;LnhtbEyOzU7DMBCE70i8g7VI3KhDiqIS4lRAhcgFJFqEOLrxElvE6yh225SnZ+ECx/nRzFctJ9+L&#10;PY7RBVJwOctAILXBOOoUvG4eLhYgYtJkdB8IFRwxwrI+Pal0acKBXnC/Tp3gEYqlVmBTGkopY2vR&#10;6zgLAxJnH2H0OrEcO2lGfeBx38s8ywrptSN+sHrAe4vt53rnFaTV+9EWb+3dtXvePD4V7qtpmpVS&#10;52fT7Q2IhFP6K8MPPqNDzUzbsCMTRa9gMWfyxH6Wg+D8V28VXM1zkHUl//PX3wAAAP//AwBQSwEC&#10;LQAUAAYACAAAACEAtoM4kv4AAADhAQAAEwAAAAAAAAAAAAAAAAAAAAAAW0NvbnRlbnRfVHlwZXNd&#10;LnhtbFBLAQItABQABgAIAAAAIQA4/SH/1gAAAJQBAAALAAAAAAAAAAAAAAAAAC8BAABfcmVscy8u&#10;cmVsc1BLAQItABQABgAIAAAAIQC5dAlvYwIAAHkEAAAOAAAAAAAAAAAAAAAAAC4CAABkcnMvZTJv&#10;RG9jLnhtbFBLAQItABQABgAIAAAAIQA2DNge3AAAAAcBAAAPAAAAAAAAAAAAAAAAAL0EAABkcnMv&#10;ZG93bnJldi54bWxQSwUGAAAAAAQABADzAAAAxgUAAAAA&#10;">
                <v:stroke endarrow="block"/>
              </v:shape>
            </w:pict>
          </mc:Fallback>
        </mc:AlternateContent>
      </w:r>
      <w:r w:rsidRPr="000101C6">
        <w:rPr>
          <w:rFonts w:ascii="Times New Roman" w:hAnsi="Times New Roman" w:cs="Times New Roman"/>
          <w:sz w:val="30"/>
          <w:szCs w:val="30"/>
        </w:rPr>
        <w:tab/>
      </w:r>
    </w:p>
    <w:p w:rsidR="005D33FE" w:rsidRDefault="005D33FE"/>
    <w:sectPr w:rsidR="005D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0177"/>
    <w:multiLevelType w:val="hybridMultilevel"/>
    <w:tmpl w:val="BA06E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7A"/>
    <w:rsid w:val="00517953"/>
    <w:rsid w:val="005D33FE"/>
    <w:rsid w:val="009E57C0"/>
    <w:rsid w:val="00C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7BBE"/>
  <w15:chartTrackingRefBased/>
  <w15:docId w15:val="{9E766A0C-6F69-4E42-8DFB-78F1D627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7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7A"/>
    <w:pPr>
      <w:ind w:left="720"/>
      <w:contextualSpacing/>
    </w:pPr>
  </w:style>
  <w:style w:type="paragraph" w:customStyle="1" w:styleId="newncpi">
    <w:name w:val="newncpi"/>
    <w:basedOn w:val="a"/>
    <w:link w:val="newncpi0"/>
    <w:rsid w:val="00CE2B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qFormat/>
    <w:rsid w:val="00CE2B7A"/>
    <w:pPr>
      <w:spacing w:after="0" w:line="240" w:lineRule="auto"/>
      <w:ind w:firstLine="709"/>
    </w:pPr>
    <w:rPr>
      <w:rFonts w:ascii="Times New Roman" w:eastAsia="Calibri" w:hAnsi="Times New Roman" w:cs="Times New Roman"/>
      <w:sz w:val="30"/>
    </w:rPr>
  </w:style>
  <w:style w:type="character" w:customStyle="1" w:styleId="newncpi0">
    <w:name w:val="newncpi Знак"/>
    <w:link w:val="newncpi"/>
    <w:locked/>
    <w:rsid w:val="00CE2B7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Оксана Викторовна</dc:creator>
  <cp:keywords/>
  <dc:description/>
  <cp:lastModifiedBy>Радченко Оксана Викторовна</cp:lastModifiedBy>
  <cp:revision>3</cp:revision>
  <dcterms:created xsi:type="dcterms:W3CDTF">2024-07-30T06:38:00Z</dcterms:created>
  <dcterms:modified xsi:type="dcterms:W3CDTF">2024-07-30T07:18:00Z</dcterms:modified>
</cp:coreProperties>
</file>