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30" w:rsidRDefault="0053653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:rsidR="00536530" w:rsidRDefault="00536530">
      <w:pPr>
        <w:pStyle w:val="newncpi"/>
        <w:ind w:firstLine="0"/>
        <w:jc w:val="center"/>
      </w:pPr>
      <w:r>
        <w:rPr>
          <w:rStyle w:val="datepr"/>
        </w:rPr>
        <w:t>29 марта 2019 г.</w:t>
      </w:r>
      <w:r>
        <w:rPr>
          <w:rStyle w:val="number"/>
        </w:rPr>
        <w:t xml:space="preserve"> № 3</w:t>
      </w:r>
    </w:p>
    <w:p w:rsidR="00536530" w:rsidRDefault="00536530">
      <w:pPr>
        <w:pStyle w:val="titlencpi"/>
      </w:pPr>
      <w:r>
        <w:t>Об установлении форм документов</w:t>
      </w:r>
    </w:p>
    <w:p w:rsidR="00536530" w:rsidRDefault="00536530">
      <w:pPr>
        <w:pStyle w:val="preamble"/>
      </w:pPr>
      <w:r>
        <w:t>На основании части первой пункта 6, абзаца шестого пункта 7, абзаца третьего части первой пункта 10 и части первой пункта 15 Положения о порядке продажи жилых помещений государственного жилищного фонда на аукционе, утвержденного постановлением Совета Министров Республики Беларусь от 17 ноября 2010 г. № 1695, подпункта 4.4 пункта 4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 июля 2006 г. № 968, Министерство жилищно-коммунального хозяйства Республики Беларусь ПОСТАНОВЛЯЕТ:</w:t>
      </w:r>
    </w:p>
    <w:p w:rsidR="00536530" w:rsidRDefault="00536530">
      <w:pPr>
        <w:pStyle w:val="point"/>
      </w:pPr>
      <w:r>
        <w:t>1. Установить формы:</w:t>
      </w:r>
    </w:p>
    <w:p w:rsidR="00536530" w:rsidRDefault="00536530">
      <w:pPr>
        <w:pStyle w:val="newncpi"/>
      </w:pPr>
      <w:r>
        <w:t>договора купли-продажи жилого помещения государственного жилищного фонда согласно приложению 1;</w:t>
      </w:r>
    </w:p>
    <w:p w:rsidR="00536530" w:rsidRDefault="00536530">
      <w:pPr>
        <w:pStyle w:val="newncpi"/>
      </w:pPr>
      <w:r>
        <w:t>заявления на участие в аукционе по продаже жилых помещений государственного жилищного фонда (для юридического лица) согласно приложению 2;</w:t>
      </w:r>
    </w:p>
    <w:p w:rsidR="00536530" w:rsidRDefault="00536530">
      <w:pPr>
        <w:pStyle w:val="newncpi"/>
      </w:pPr>
      <w:r>
        <w:t>заявления на участие в аукционе по продаже жилых помещений государственного жилищного фонда (для физического лица) согласно приложению 3;</w:t>
      </w:r>
    </w:p>
    <w:p w:rsidR="00536530" w:rsidRDefault="00536530">
      <w:pPr>
        <w:pStyle w:val="newncpi"/>
      </w:pPr>
      <w:r>
        <w:t>договора поручения о продаже на аукционе жилого помещения государственного жилищного фонда согласно приложению 4;</w:t>
      </w:r>
    </w:p>
    <w:p w:rsidR="00536530" w:rsidRDefault="00536530">
      <w:pPr>
        <w:pStyle w:val="newncpi"/>
      </w:pPr>
      <w:r>
        <w:t>соглашения о правах, обязанностях и ответственности сторон в процессе подготовки и проведения аукциона согласно приложению 5.</w:t>
      </w:r>
    </w:p>
    <w:p w:rsidR="00536530" w:rsidRDefault="00536530">
      <w:pPr>
        <w:pStyle w:val="point"/>
      </w:pPr>
      <w:r>
        <w:t>2. Признать утратившим силу постановление Министерства жилищно-коммунального хозяйства Республики Беларусь от 17 января 2011 г. № 1 «Об установлении форм документов, необходимых для продажи жилых помещений республиканского жилищного фонда на аукционе».</w:t>
      </w:r>
    </w:p>
    <w:p w:rsidR="00536530" w:rsidRDefault="00536530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536530" w:rsidRDefault="005365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3653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6530" w:rsidRDefault="0053653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6530" w:rsidRDefault="00536530">
            <w:pPr>
              <w:pStyle w:val="newncpi0"/>
              <w:jc w:val="right"/>
            </w:pPr>
            <w:r>
              <w:rPr>
                <w:rStyle w:val="pers"/>
              </w:rPr>
              <w:t>А.А.Терехов</w:t>
            </w:r>
          </w:p>
        </w:tc>
      </w:tr>
    </w:tbl>
    <w:p w:rsidR="00536530" w:rsidRDefault="00536530">
      <w:pPr>
        <w:pStyle w:val="newncpi0"/>
      </w:pPr>
      <w:r>
        <w:t> </w:t>
      </w:r>
    </w:p>
    <w:p w:rsidR="00536530" w:rsidRDefault="00536530">
      <w:pPr>
        <w:pStyle w:val="agree"/>
      </w:pPr>
      <w:r>
        <w:t>СОГЛАСОВАНО</w:t>
      </w:r>
    </w:p>
    <w:p w:rsidR="00536530" w:rsidRDefault="00536530">
      <w:pPr>
        <w:pStyle w:val="agree"/>
      </w:pPr>
      <w:r>
        <w:t>Государственный комитет</w:t>
      </w:r>
    </w:p>
    <w:p w:rsidR="00536530" w:rsidRDefault="00536530">
      <w:pPr>
        <w:pStyle w:val="agree"/>
      </w:pPr>
      <w:r>
        <w:t>по имуществу</w:t>
      </w:r>
    </w:p>
    <w:p w:rsidR="00536530" w:rsidRDefault="00536530">
      <w:pPr>
        <w:pStyle w:val="agree"/>
      </w:pPr>
      <w:r>
        <w:t>Республики Беларусь</w:t>
      </w:r>
    </w:p>
    <w:p w:rsidR="00536530" w:rsidRDefault="00536530">
      <w:pPr>
        <w:pStyle w:val="agree"/>
      </w:pPr>
      <w:r>
        <w:t> </w:t>
      </w:r>
    </w:p>
    <w:p w:rsidR="00536530" w:rsidRDefault="00536530">
      <w:pPr>
        <w:pStyle w:val="agree"/>
      </w:pPr>
      <w:r>
        <w:t>Министерство финансов</w:t>
      </w:r>
    </w:p>
    <w:p w:rsidR="00536530" w:rsidRDefault="00536530">
      <w:pPr>
        <w:pStyle w:val="agree"/>
      </w:pPr>
      <w:r>
        <w:t>Республики Беларусь</w:t>
      </w:r>
    </w:p>
    <w:p w:rsidR="00536530" w:rsidRDefault="00536530">
      <w:pPr>
        <w:pStyle w:val="agree"/>
      </w:pPr>
      <w:r>
        <w:t> </w:t>
      </w:r>
    </w:p>
    <w:p w:rsidR="00536530" w:rsidRDefault="00536530">
      <w:pPr>
        <w:pStyle w:val="agree"/>
      </w:pPr>
      <w:r>
        <w:t>Брестский областной</w:t>
      </w:r>
    </w:p>
    <w:p w:rsidR="00536530" w:rsidRDefault="00536530">
      <w:pPr>
        <w:pStyle w:val="agree"/>
      </w:pPr>
      <w:r>
        <w:t>исполнительный комитет</w:t>
      </w:r>
    </w:p>
    <w:p w:rsidR="00536530" w:rsidRDefault="00536530">
      <w:pPr>
        <w:pStyle w:val="agree"/>
      </w:pPr>
      <w:r>
        <w:t> </w:t>
      </w:r>
    </w:p>
    <w:p w:rsidR="00536530" w:rsidRDefault="00536530">
      <w:pPr>
        <w:pStyle w:val="agree"/>
      </w:pPr>
      <w:r>
        <w:t>Витебский областной</w:t>
      </w:r>
    </w:p>
    <w:p w:rsidR="00536530" w:rsidRDefault="00536530">
      <w:pPr>
        <w:pStyle w:val="agree"/>
      </w:pPr>
      <w:r>
        <w:t>исполнительный комитет</w:t>
      </w:r>
    </w:p>
    <w:p w:rsidR="00536530" w:rsidRDefault="00536530">
      <w:pPr>
        <w:pStyle w:val="agree"/>
      </w:pPr>
      <w:r>
        <w:t> </w:t>
      </w:r>
    </w:p>
    <w:p w:rsidR="00536530" w:rsidRDefault="00536530">
      <w:pPr>
        <w:pStyle w:val="agree"/>
      </w:pPr>
      <w:r>
        <w:t>Гомельский областной</w:t>
      </w:r>
    </w:p>
    <w:p w:rsidR="00536530" w:rsidRDefault="00536530">
      <w:pPr>
        <w:pStyle w:val="agree"/>
      </w:pPr>
      <w:r>
        <w:t>исполнительный комитет</w:t>
      </w:r>
    </w:p>
    <w:p w:rsidR="00536530" w:rsidRDefault="00536530">
      <w:pPr>
        <w:pStyle w:val="agree"/>
      </w:pPr>
      <w:r>
        <w:t> </w:t>
      </w:r>
    </w:p>
    <w:p w:rsidR="00536530" w:rsidRDefault="00536530">
      <w:pPr>
        <w:pStyle w:val="agree"/>
      </w:pPr>
      <w:r>
        <w:t>Гродненский областной</w:t>
      </w:r>
    </w:p>
    <w:p w:rsidR="00536530" w:rsidRDefault="00536530">
      <w:pPr>
        <w:pStyle w:val="agree"/>
      </w:pPr>
      <w:r>
        <w:t>исполнительный комитет</w:t>
      </w:r>
    </w:p>
    <w:p w:rsidR="00536530" w:rsidRDefault="00536530">
      <w:pPr>
        <w:pStyle w:val="agree"/>
      </w:pPr>
      <w:r>
        <w:t> </w:t>
      </w:r>
    </w:p>
    <w:p w:rsidR="00536530" w:rsidRDefault="00536530">
      <w:pPr>
        <w:pStyle w:val="agree"/>
      </w:pPr>
      <w:r>
        <w:t>Минский областной</w:t>
      </w:r>
    </w:p>
    <w:p w:rsidR="00536530" w:rsidRDefault="00536530">
      <w:pPr>
        <w:pStyle w:val="agree"/>
      </w:pPr>
      <w:r>
        <w:t>исполнительный комитет</w:t>
      </w:r>
    </w:p>
    <w:p w:rsidR="00536530" w:rsidRDefault="00536530">
      <w:pPr>
        <w:pStyle w:val="agree"/>
      </w:pPr>
      <w:r>
        <w:t> </w:t>
      </w:r>
    </w:p>
    <w:p w:rsidR="00536530" w:rsidRDefault="00536530">
      <w:pPr>
        <w:pStyle w:val="agree"/>
      </w:pPr>
      <w:r>
        <w:lastRenderedPageBreak/>
        <w:t>Могилевский областной</w:t>
      </w:r>
    </w:p>
    <w:p w:rsidR="00536530" w:rsidRDefault="00536530">
      <w:pPr>
        <w:pStyle w:val="agree"/>
      </w:pPr>
      <w:r>
        <w:t>исполнительный комитет</w:t>
      </w:r>
    </w:p>
    <w:p w:rsidR="00536530" w:rsidRDefault="00536530">
      <w:pPr>
        <w:pStyle w:val="agree"/>
      </w:pPr>
      <w:r>
        <w:t> </w:t>
      </w:r>
    </w:p>
    <w:p w:rsidR="00536530" w:rsidRDefault="00536530">
      <w:pPr>
        <w:pStyle w:val="agree"/>
      </w:pPr>
      <w:r>
        <w:t>Минский городской</w:t>
      </w:r>
    </w:p>
    <w:p w:rsidR="00536530" w:rsidRDefault="00536530">
      <w:pPr>
        <w:pStyle w:val="agree"/>
      </w:pPr>
      <w:r>
        <w:t>исполнительный комитет</w:t>
      </w:r>
    </w:p>
    <w:p w:rsidR="00536530" w:rsidRDefault="00536530">
      <w:pPr>
        <w:pStyle w:val="newncpi"/>
      </w:pPr>
      <w:r>
        <w:t> </w:t>
      </w:r>
    </w:p>
    <w:p w:rsidR="00536530" w:rsidRDefault="00536530">
      <w:pPr>
        <w:rPr>
          <w:rFonts w:eastAsia="Times New Roman"/>
        </w:rPr>
        <w:sectPr w:rsidR="00536530" w:rsidSect="00622322">
          <w:pgSz w:w="11906" w:h="16838"/>
          <w:pgMar w:top="567" w:right="1133" w:bottom="567" w:left="1416" w:header="708" w:footer="708" w:gutter="0"/>
          <w:cols w:space="708"/>
          <w:docGrid w:linePitch="360"/>
        </w:sectPr>
      </w:pPr>
    </w:p>
    <w:p w:rsidR="00536530" w:rsidRDefault="00536530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53653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append1"/>
            </w:pPr>
            <w:r>
              <w:t>Приложение 1</w:t>
            </w:r>
          </w:p>
          <w:p w:rsidR="00536530" w:rsidRDefault="00536530">
            <w:pPr>
              <w:pStyle w:val="append"/>
            </w:pPr>
            <w:r>
              <w:t>к постановлению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536530" w:rsidRDefault="00536530">
            <w:pPr>
              <w:pStyle w:val="append"/>
            </w:pPr>
            <w:r>
              <w:t>29.03.2019 № 3</w:t>
            </w:r>
          </w:p>
        </w:tc>
      </w:tr>
    </w:tbl>
    <w:p w:rsidR="00536530" w:rsidRDefault="00536530">
      <w:pPr>
        <w:pStyle w:val="newncpi"/>
      </w:pPr>
      <w:r>
        <w:t> </w:t>
      </w:r>
    </w:p>
    <w:p w:rsidR="00536530" w:rsidRDefault="00536530">
      <w:pPr>
        <w:pStyle w:val="onestring"/>
      </w:pPr>
      <w:r>
        <w:t>Форма*</w:t>
      </w:r>
    </w:p>
    <w:p w:rsidR="00536530" w:rsidRDefault="00536530">
      <w:pPr>
        <w:pStyle w:val="titlep"/>
        <w:jc w:val="left"/>
      </w:pPr>
      <w:r>
        <w:t>ДОГОВОР</w:t>
      </w:r>
      <w:r>
        <w:br/>
        <w:t>купли-продажи жилого помещения государственного жилищного фонда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3653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г. 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  <w:jc w:val="right"/>
            </w:pPr>
            <w:r>
              <w:t>___ ______________ 20__ г.</w:t>
            </w:r>
          </w:p>
        </w:tc>
      </w:tr>
    </w:tbl>
    <w:p w:rsidR="00536530" w:rsidRDefault="00536530">
      <w:pPr>
        <w:pStyle w:val="newncpi"/>
      </w:pPr>
      <w:r>
        <w:t> </w:t>
      </w:r>
    </w:p>
    <w:p w:rsidR="00536530" w:rsidRDefault="00536530">
      <w:pPr>
        <w:pStyle w:val="newncpi"/>
      </w:pPr>
      <w:r>
        <w:t>_______________________________________________________________________</w:t>
      </w:r>
    </w:p>
    <w:p w:rsidR="00536530" w:rsidRDefault="00536530">
      <w:pPr>
        <w:pStyle w:val="undline"/>
        <w:ind w:left="567"/>
        <w:jc w:val="center"/>
      </w:pPr>
      <w:r>
        <w:t>(наименование продавца)</w:t>
      </w:r>
    </w:p>
    <w:p w:rsidR="00536530" w:rsidRDefault="00536530">
      <w:pPr>
        <w:pStyle w:val="newncpi0"/>
      </w:pPr>
      <w:r>
        <w:t>(далее – Продавец) в лице _____________________________________________________</w:t>
      </w:r>
    </w:p>
    <w:p w:rsidR="00536530" w:rsidRDefault="00536530">
      <w:pPr>
        <w:pStyle w:val="undline"/>
        <w:ind w:left="3402"/>
      </w:pPr>
      <w:r>
        <w:t>(наименование должности, фамилия, собственное имя,</w:t>
      </w:r>
    </w:p>
    <w:p w:rsidR="00536530" w:rsidRDefault="00536530">
      <w:pPr>
        <w:pStyle w:val="newncpi0"/>
      </w:pPr>
      <w:r>
        <w:t>___________________________________________________, действующего на основании</w:t>
      </w:r>
    </w:p>
    <w:p w:rsidR="00536530" w:rsidRDefault="00536530">
      <w:pPr>
        <w:pStyle w:val="undline"/>
        <w:ind w:left="1418"/>
      </w:pPr>
      <w:r>
        <w:t>отчество (если таковое имеется)</w:t>
      </w:r>
    </w:p>
    <w:p w:rsidR="00536530" w:rsidRDefault="00536530">
      <w:pPr>
        <w:pStyle w:val="newncpi0"/>
      </w:pPr>
      <w:r>
        <w:t>___________________________________________________________________________,</w:t>
      </w:r>
    </w:p>
    <w:p w:rsidR="00536530" w:rsidRDefault="00536530">
      <w:pPr>
        <w:pStyle w:val="undline"/>
        <w:jc w:val="center"/>
      </w:pPr>
      <w:r>
        <w:t>(документ, подтверждающий полномочия)</w:t>
      </w:r>
    </w:p>
    <w:p w:rsidR="00536530" w:rsidRDefault="00536530">
      <w:pPr>
        <w:pStyle w:val="newncpi0"/>
      </w:pPr>
      <w:r>
        <w:t>с одной стороны, и ___________________________________________________________</w:t>
      </w:r>
    </w:p>
    <w:p w:rsidR="00536530" w:rsidRDefault="00536530">
      <w:pPr>
        <w:pStyle w:val="undline"/>
        <w:ind w:left="4111"/>
      </w:pPr>
      <w:r>
        <w:t>(наименование юридического лица)</w:t>
      </w:r>
    </w:p>
    <w:p w:rsidR="00536530" w:rsidRDefault="00536530">
      <w:pPr>
        <w:pStyle w:val="newncpi0"/>
      </w:pPr>
      <w:r>
        <w:t>в лице ______________________________________________________________________</w:t>
      </w:r>
    </w:p>
    <w:p w:rsidR="00536530" w:rsidRDefault="00536530">
      <w:pPr>
        <w:pStyle w:val="undline"/>
        <w:ind w:left="3119"/>
      </w:pPr>
      <w:r>
        <w:t>(фамилия, собственное имя, отчество</w:t>
      </w:r>
    </w:p>
    <w:p w:rsidR="00536530" w:rsidRDefault="00536530">
      <w:pPr>
        <w:pStyle w:val="newncpi0"/>
      </w:pPr>
      <w:r>
        <w:t>___________________________________________________________________________,</w:t>
      </w:r>
    </w:p>
    <w:p w:rsidR="00536530" w:rsidRDefault="00536530">
      <w:pPr>
        <w:pStyle w:val="undline"/>
        <w:jc w:val="center"/>
      </w:pPr>
      <w:r>
        <w:t>представителя юридического лица (если таковое имеется)</w:t>
      </w:r>
    </w:p>
    <w:p w:rsidR="00536530" w:rsidRDefault="00536530">
      <w:pPr>
        <w:pStyle w:val="newncpi0"/>
      </w:pPr>
      <w:r>
        <w:t>действующего на основании ___________________________________________________,</w:t>
      </w:r>
    </w:p>
    <w:p w:rsidR="00536530" w:rsidRDefault="00536530">
      <w:pPr>
        <w:pStyle w:val="undline"/>
        <w:ind w:left="3828"/>
      </w:pPr>
      <w:r>
        <w:t>(документ, подтверждающий полномочия)</w:t>
      </w:r>
    </w:p>
    <w:p w:rsidR="00536530" w:rsidRDefault="00536530">
      <w:pPr>
        <w:pStyle w:val="newncpi0"/>
      </w:pPr>
      <w:r>
        <w:t>либо физического лица ________________________________________________________</w:t>
      </w:r>
    </w:p>
    <w:p w:rsidR="00536530" w:rsidRDefault="00536530">
      <w:pPr>
        <w:pStyle w:val="undline"/>
        <w:ind w:left="3119"/>
      </w:pPr>
      <w:r>
        <w:t>(фамилия, собственное имя, отчество (если таковое имеется);</w:t>
      </w:r>
    </w:p>
    <w:p w:rsidR="00536530" w:rsidRDefault="00536530">
      <w:pPr>
        <w:pStyle w:val="newncpi0"/>
      </w:pPr>
      <w:r>
        <w:t>____________________________________________________________________________</w:t>
      </w:r>
    </w:p>
    <w:p w:rsidR="00536530" w:rsidRDefault="00536530">
      <w:pPr>
        <w:pStyle w:val="undline"/>
        <w:jc w:val="center"/>
      </w:pPr>
      <w:r>
        <w:t>документ, удостоверяющий личность)</w:t>
      </w:r>
    </w:p>
    <w:p w:rsidR="00536530" w:rsidRDefault="00536530">
      <w:pPr>
        <w:pStyle w:val="newncpi0"/>
      </w:pPr>
      <w:r>
        <w:t>(далее – Покупатель), с другой стороны, по результатам аукциона заключили настоящий договор о нижеследующем:</w:t>
      </w:r>
    </w:p>
    <w:p w:rsidR="00536530" w:rsidRDefault="00536530">
      <w:pPr>
        <w:pStyle w:val="point"/>
      </w:pPr>
      <w:r>
        <w:t>1. Предмет договора:</w:t>
      </w:r>
    </w:p>
    <w:p w:rsidR="00536530" w:rsidRDefault="00536530">
      <w:pPr>
        <w:pStyle w:val="underpoint"/>
      </w:pPr>
      <w:r>
        <w:t>1.1. Продавец обязуется передать в собственность (оперативное управление, хозяйственное ведение) Покупателя жилое помещение государственного жилищного фонда (далее – жилое помещение) ______________________________________________</w:t>
      </w:r>
    </w:p>
    <w:p w:rsidR="00536530" w:rsidRDefault="00536530">
      <w:pPr>
        <w:pStyle w:val="undline"/>
        <w:ind w:left="3686"/>
      </w:pPr>
      <w:r>
        <w:t>(наименование, сведения о продаваемом жилом помещении:</w:t>
      </w:r>
    </w:p>
    <w:p w:rsidR="00536530" w:rsidRDefault="00536530">
      <w:pPr>
        <w:pStyle w:val="newncpi0"/>
      </w:pPr>
      <w:r>
        <w:t>____________________________________________________________________________</w:t>
      </w:r>
    </w:p>
    <w:p w:rsidR="00536530" w:rsidRDefault="00536530">
      <w:pPr>
        <w:pStyle w:val="undline"/>
        <w:jc w:val="center"/>
      </w:pPr>
      <w:r>
        <w:t>адрес, общая площадь, инвентарный номер в едином государственном регистре недвижимого</w:t>
      </w:r>
    </w:p>
    <w:p w:rsidR="00536530" w:rsidRDefault="00536530">
      <w:pPr>
        <w:pStyle w:val="newncpi0"/>
      </w:pPr>
      <w:r>
        <w:t>____________________________________________________________________________</w:t>
      </w:r>
    </w:p>
    <w:p w:rsidR="00536530" w:rsidRDefault="00536530">
      <w:pPr>
        <w:pStyle w:val="undline"/>
        <w:jc w:val="center"/>
      </w:pPr>
      <w:r>
        <w:t>имущества, прав на него и сделок с ним (в отношении зарегистрированных</w:t>
      </w:r>
    </w:p>
    <w:p w:rsidR="00536530" w:rsidRDefault="00536530">
      <w:pPr>
        <w:pStyle w:val="newncpi0"/>
      </w:pPr>
      <w:r>
        <w:t>_______________________________________________________________, а Покупатель</w:t>
      </w:r>
    </w:p>
    <w:p w:rsidR="00536530" w:rsidRDefault="00536530">
      <w:pPr>
        <w:pStyle w:val="undline"/>
        <w:ind w:left="1560"/>
      </w:pPr>
      <w:r>
        <w:t>в установленном порядке жилых помещений)</w:t>
      </w:r>
    </w:p>
    <w:p w:rsidR="00536530" w:rsidRDefault="00536530">
      <w:pPr>
        <w:pStyle w:val="newncpi0"/>
      </w:pPr>
      <w:r>
        <w:t>обязуется принять жилое помещение и оплатить его цену в соответствии с настоящим договором;</w:t>
      </w:r>
    </w:p>
    <w:p w:rsidR="00536530" w:rsidRDefault="00536530">
      <w:pPr>
        <w:pStyle w:val="underpoint"/>
      </w:pPr>
      <w:r>
        <w:t>1.2. Продавец передает Покупателю жилое помещение свободным от любых прав третьих лиц;</w:t>
      </w:r>
    </w:p>
    <w:p w:rsidR="00536530" w:rsidRDefault="00536530">
      <w:pPr>
        <w:pStyle w:val="underpoint"/>
      </w:pPr>
      <w:r>
        <w:t>1.3. продажа жилого помещения осуществляется**:</w:t>
      </w:r>
    </w:p>
    <w:p w:rsidR="00536530" w:rsidRDefault="00536530">
      <w:pPr>
        <w:pStyle w:val="newncpi"/>
      </w:pPr>
      <w:r>
        <w:t>в отношении жилого помещения республиканского жилищного фонда в соответствии с ________________________________________________________________</w:t>
      </w:r>
    </w:p>
    <w:p w:rsidR="00536530" w:rsidRDefault="00536530">
      <w:pPr>
        <w:pStyle w:val="undline"/>
        <w:ind w:left="1276"/>
        <w:jc w:val="center"/>
      </w:pPr>
      <w:r>
        <w:t>(решение государственного органа либо республиканского юридического</w:t>
      </w:r>
    </w:p>
    <w:p w:rsidR="00536530" w:rsidRDefault="00536530">
      <w:pPr>
        <w:pStyle w:val="newncpi0"/>
      </w:pPr>
      <w:r>
        <w:t>____________________________________________________________________________</w:t>
      </w:r>
    </w:p>
    <w:p w:rsidR="00536530" w:rsidRDefault="00536530">
      <w:pPr>
        <w:pStyle w:val="undline"/>
        <w:jc w:val="center"/>
      </w:pPr>
      <w:r>
        <w:t>лица, подчиненного государственному органу (входящего в его состав), в оперативном</w:t>
      </w:r>
    </w:p>
    <w:p w:rsidR="00536530" w:rsidRDefault="00536530">
      <w:pPr>
        <w:pStyle w:val="newncpi0"/>
      </w:pPr>
      <w:r>
        <w:t>____________________________________________________________________________</w:t>
      </w:r>
    </w:p>
    <w:p w:rsidR="00536530" w:rsidRDefault="00536530">
      <w:pPr>
        <w:pStyle w:val="undline"/>
        <w:jc w:val="center"/>
      </w:pPr>
      <w:r>
        <w:t>управлении или хозяйственном ведении которого находится жилое помещение,</w:t>
      </w:r>
    </w:p>
    <w:p w:rsidR="00536530" w:rsidRDefault="00536530">
      <w:pPr>
        <w:pStyle w:val="newncpi0"/>
      </w:pPr>
      <w:r>
        <w:lastRenderedPageBreak/>
        <w:t>___________________________________________________________________________;</w:t>
      </w:r>
    </w:p>
    <w:p w:rsidR="00536530" w:rsidRDefault="00536530">
      <w:pPr>
        <w:pStyle w:val="undline"/>
        <w:jc w:val="center"/>
      </w:pPr>
      <w:r>
        <w:t>либо государственного органа, заключившего договор безвозмездного пользования)</w:t>
      </w:r>
    </w:p>
    <w:p w:rsidR="00536530" w:rsidRDefault="00536530">
      <w:pPr>
        <w:pStyle w:val="newncpi"/>
      </w:pPr>
      <w:r>
        <w:t>в отношении жилого помещения коммунального жилищного фонда в соответствии с __________________________________________________________________________</w:t>
      </w:r>
    </w:p>
    <w:p w:rsidR="00536530" w:rsidRDefault="00536530">
      <w:pPr>
        <w:pStyle w:val="undline"/>
        <w:jc w:val="center"/>
      </w:pPr>
      <w:r>
        <w:t xml:space="preserve">(решение местного исполнительного и распорядительного органа, </w:t>
      </w:r>
    </w:p>
    <w:p w:rsidR="00536530" w:rsidRDefault="00536530">
      <w:pPr>
        <w:pStyle w:val="newncpi0"/>
      </w:pPr>
      <w:r>
        <w:t>____________________________________________________________________________</w:t>
      </w:r>
    </w:p>
    <w:p w:rsidR="00536530" w:rsidRDefault="00536530">
      <w:pPr>
        <w:pStyle w:val="undline"/>
        <w:jc w:val="center"/>
      </w:pPr>
      <w:r>
        <w:t>в оперативном управлении которого либо его структурного подразделения с правами</w:t>
      </w:r>
    </w:p>
    <w:p w:rsidR="00536530" w:rsidRDefault="00536530">
      <w:pPr>
        <w:pStyle w:val="newncpi0"/>
      </w:pPr>
      <w:r>
        <w:t>____________________________________________________________________________</w:t>
      </w:r>
    </w:p>
    <w:p w:rsidR="00536530" w:rsidRDefault="00536530">
      <w:pPr>
        <w:pStyle w:val="undline"/>
        <w:jc w:val="center"/>
      </w:pPr>
      <w:r>
        <w:t>юридического лица находится жилое помещение (далее – местные органы управления);</w:t>
      </w:r>
    </w:p>
    <w:p w:rsidR="00536530" w:rsidRDefault="00536530">
      <w:pPr>
        <w:pStyle w:val="newncpi0"/>
      </w:pPr>
      <w:r>
        <w:t>____________________________________________________________________________</w:t>
      </w:r>
    </w:p>
    <w:p w:rsidR="00536530" w:rsidRDefault="00536530">
      <w:pPr>
        <w:pStyle w:val="undline"/>
        <w:jc w:val="center"/>
      </w:pPr>
      <w:r>
        <w:t>решение местного органа управления, заключившего договор безвозмездного пользования;</w:t>
      </w:r>
    </w:p>
    <w:p w:rsidR="00536530" w:rsidRDefault="00536530">
      <w:pPr>
        <w:pStyle w:val="newncpi0"/>
      </w:pPr>
      <w:r>
        <w:t>____________________________________________________________________________</w:t>
      </w:r>
    </w:p>
    <w:p w:rsidR="00536530" w:rsidRDefault="00536530">
      <w:pPr>
        <w:pStyle w:val="undline"/>
        <w:jc w:val="center"/>
      </w:pPr>
      <w:r>
        <w:t>решение коммунального юридического лица, подчиненного местному органу управления,</w:t>
      </w:r>
    </w:p>
    <w:p w:rsidR="00536530" w:rsidRDefault="00536530">
      <w:pPr>
        <w:pStyle w:val="newncpi0"/>
      </w:pPr>
      <w:r>
        <w:t>___________________________________________________________________________.</w:t>
      </w:r>
    </w:p>
    <w:p w:rsidR="00536530" w:rsidRDefault="00536530">
      <w:pPr>
        <w:pStyle w:val="undline"/>
        <w:jc w:val="center"/>
      </w:pPr>
      <w:r>
        <w:t>в оперативном управлении или хозяйственном ведении которого находится жилое помещение)</w:t>
      </w:r>
    </w:p>
    <w:p w:rsidR="00536530" w:rsidRDefault="00536530">
      <w:pPr>
        <w:pStyle w:val="point"/>
      </w:pPr>
      <w:r>
        <w:t>2. Цена продажи:</w:t>
      </w:r>
    </w:p>
    <w:p w:rsidR="00536530" w:rsidRDefault="00536530">
      <w:pPr>
        <w:pStyle w:val="newncpi"/>
      </w:pPr>
      <w:r>
        <w:t>цена продажи жилого помещения (цена продажи жилого помещения в составе единого предмета аукциона – в случае продажи единого предмета аукциона) по результатам аукциона по продаже жилых помещений государственного жилищного фонда, проведенного ___ ___________ 20__ г. в _____________________, протокол № ___,</w:t>
      </w:r>
    </w:p>
    <w:p w:rsidR="00536530" w:rsidRDefault="00536530">
      <w:pPr>
        <w:pStyle w:val="undline"/>
        <w:ind w:left="5245"/>
      </w:pPr>
      <w:r>
        <w:t>(населенный пункт)</w:t>
      </w:r>
    </w:p>
    <w:p w:rsidR="00536530" w:rsidRDefault="00536530">
      <w:pPr>
        <w:pStyle w:val="newncpi0"/>
      </w:pPr>
      <w:r>
        <w:t>составляет __________________________________________________________________</w:t>
      </w:r>
    </w:p>
    <w:p w:rsidR="00536530" w:rsidRDefault="00536530">
      <w:pPr>
        <w:pStyle w:val="undline"/>
        <w:ind w:left="3261"/>
      </w:pPr>
      <w:r>
        <w:t>(сумма цифрами и прописью)</w:t>
      </w:r>
    </w:p>
    <w:p w:rsidR="00536530" w:rsidRDefault="00536530">
      <w:pPr>
        <w:pStyle w:val="newncpi0"/>
      </w:pPr>
      <w:r>
        <w:t>белорусских рублей.</w:t>
      </w:r>
    </w:p>
    <w:p w:rsidR="00536530" w:rsidRDefault="00536530">
      <w:pPr>
        <w:pStyle w:val="newncpi"/>
      </w:pPr>
      <w:r>
        <w:t>Плата за земельный участок, предоставленный в частную собственность, или за право заключения договора аренды земельного участка – в случае продажи права заключения договора аренды, проданный(ое) в составе единого предмета аукциона площадью ___ га, необходимого для обслуживания жилого помещения, составляет _____</w:t>
      </w:r>
    </w:p>
    <w:p w:rsidR="00536530" w:rsidRDefault="00536530">
      <w:pPr>
        <w:pStyle w:val="undline"/>
        <w:ind w:left="8505"/>
      </w:pPr>
      <w:r>
        <w:t>(сумма</w:t>
      </w:r>
    </w:p>
    <w:p w:rsidR="00536530" w:rsidRDefault="00536530">
      <w:pPr>
        <w:pStyle w:val="newncpi0"/>
      </w:pPr>
      <w:r>
        <w:t>__________________________________________________________ белорусских рублей,</w:t>
      </w:r>
    </w:p>
    <w:p w:rsidR="00536530" w:rsidRDefault="00536530">
      <w:pPr>
        <w:pStyle w:val="undline"/>
        <w:ind w:left="2552"/>
      </w:pPr>
      <w:r>
        <w:t>цифрами и прописью)</w:t>
      </w:r>
    </w:p>
    <w:p w:rsidR="00536530" w:rsidRDefault="00536530">
      <w:pPr>
        <w:pStyle w:val="newncpi0"/>
      </w:pPr>
      <w:r>
        <w:t>и внесенная (в случае предоставления рассрочки внесения платы за земельный участок или за право заключения договора аренды земельного участка – в случае продажи права заключения договора аренды земельного участка) на расчетный счет _________________</w:t>
      </w:r>
    </w:p>
    <w:p w:rsidR="00536530" w:rsidRDefault="00536530">
      <w:pPr>
        <w:pStyle w:val="undline"/>
        <w:ind w:left="7513"/>
      </w:pPr>
      <w:r>
        <w:t>(наименование</w:t>
      </w:r>
    </w:p>
    <w:p w:rsidR="00536530" w:rsidRDefault="00536530">
      <w:pPr>
        <w:pStyle w:val="newncpi0"/>
      </w:pPr>
      <w:r>
        <w:t>________________________________________.</w:t>
      </w:r>
    </w:p>
    <w:p w:rsidR="00536530" w:rsidRDefault="00536530">
      <w:pPr>
        <w:pStyle w:val="undline"/>
        <w:ind w:left="709"/>
      </w:pPr>
      <w:r>
        <w:t>местного исполнительного комитета)</w:t>
      </w:r>
    </w:p>
    <w:p w:rsidR="00536530" w:rsidRDefault="00536530">
      <w:pPr>
        <w:pStyle w:val="newncpi"/>
      </w:pPr>
      <w:r>
        <w:t>В случае предоставления рассрочки внесения платы за земельный участок или за право заключения договора аренды земельного участка внесение платы за земельный участок или за право заключения договора аренды земельного участка осуществляется в соответствии с _____________________________________________________________.</w:t>
      </w:r>
    </w:p>
    <w:p w:rsidR="00536530" w:rsidRDefault="00536530">
      <w:pPr>
        <w:pStyle w:val="undline"/>
        <w:ind w:left="3119"/>
      </w:pPr>
      <w:r>
        <w:t>(решение местного исполнительного комитета)</w:t>
      </w:r>
    </w:p>
    <w:p w:rsidR="00536530" w:rsidRDefault="00536530">
      <w:pPr>
        <w:pStyle w:val="point"/>
      </w:pPr>
      <w:r>
        <w:t>3. Права и обязанности сторон:</w:t>
      </w:r>
    </w:p>
    <w:p w:rsidR="00536530" w:rsidRDefault="00536530">
      <w:pPr>
        <w:pStyle w:val="underpoint"/>
      </w:pPr>
      <w:r>
        <w:t>3.1. Продавец обязуется:</w:t>
      </w:r>
    </w:p>
    <w:p w:rsidR="00536530" w:rsidRDefault="00536530">
      <w:pPr>
        <w:pStyle w:val="underpoint"/>
      </w:pPr>
      <w:r>
        <w:t>3.1.1. составить и представить на подписание Покупателю акт приемки-передачи жилого помещения, который является неотъемлемой частью настоящего договора;</w:t>
      </w:r>
    </w:p>
    <w:p w:rsidR="00536530" w:rsidRDefault="00536530">
      <w:pPr>
        <w:pStyle w:val="underpoint"/>
      </w:pPr>
      <w:r>
        <w:t>3.1.2. представить Покупателю документы, которыми он располагает, относительно состояния жилого помещения;</w:t>
      </w:r>
    </w:p>
    <w:p w:rsidR="00536530" w:rsidRDefault="00536530">
      <w:pPr>
        <w:pStyle w:val="underpoint"/>
      </w:pPr>
      <w:r>
        <w:t>3.1.3. в течение 10 рабочих дней после представления Покупателем платежных документов об оплате жилого помещения (внесении первого взноса – в случае предоставления рассрочки платежа) и поступления денежных средств, а также пени в случае несвоевременной оплаты в соответствии с подпунктом 4.2 пункта 4 настоящего договора передать жилое помещение по акту приемки-передачи;</w:t>
      </w:r>
    </w:p>
    <w:p w:rsidR="00536530" w:rsidRDefault="00536530">
      <w:pPr>
        <w:pStyle w:val="underpoint"/>
      </w:pPr>
      <w:r>
        <w:t>3.2. Покупатель обязуется:</w:t>
      </w:r>
    </w:p>
    <w:p w:rsidR="00536530" w:rsidRDefault="00536530">
      <w:pPr>
        <w:pStyle w:val="underpoint"/>
      </w:pPr>
      <w:r>
        <w:t>3.2.1. обратиться в установленном порядке за государственной регистрацией настоящего договора не позднее 2 рабочих дней после совершения действий, предусмотренных в частях второй и четвертой пункта 34 Положения о порядке продажи жилых помещений государственного жилищного фонда на аукционе.</w:t>
      </w:r>
    </w:p>
    <w:p w:rsidR="00536530" w:rsidRDefault="00536530">
      <w:pPr>
        <w:pStyle w:val="newncpi"/>
      </w:pPr>
      <w:r>
        <w:lastRenderedPageBreak/>
        <w:t>В случае продажи жилого помещения с учетом особенностей, установленных в частях первой–третьей подпункта 1.9 пункта 1 Указа Президента Республики Беларусь от 13 июня 2018 г. № 237 «О распоряжении государственным жилищным фондом», обеспечить государственную регистрацию настоящего договора не позднее 30 рабочих дней с даты его подписания сторонами;</w:t>
      </w:r>
    </w:p>
    <w:p w:rsidR="00536530" w:rsidRDefault="00536530">
      <w:pPr>
        <w:pStyle w:val="underpoint"/>
      </w:pPr>
      <w:r>
        <w:t>3.2.2. произвести оплату цены жилого помещения, указанной в пункте 2 настоящего договора, в течение 30 календарных дней с даты заключения сторонами настоящего договора путем перечисления денежных средств __________________________________</w:t>
      </w:r>
    </w:p>
    <w:p w:rsidR="00536530" w:rsidRDefault="00536530">
      <w:pPr>
        <w:pStyle w:val="undline"/>
        <w:ind w:left="6379"/>
      </w:pPr>
      <w:r>
        <w:t>(сумма цифрами</w:t>
      </w:r>
    </w:p>
    <w:p w:rsidR="00536530" w:rsidRDefault="00536530">
      <w:pPr>
        <w:pStyle w:val="newncpi0"/>
      </w:pPr>
      <w:r>
        <w:t>__________________________________________________________ белорусских рублей</w:t>
      </w:r>
    </w:p>
    <w:p w:rsidR="00536530" w:rsidRDefault="00536530">
      <w:pPr>
        <w:pStyle w:val="undline"/>
        <w:ind w:left="2552"/>
      </w:pPr>
      <w:r>
        <w:t>и прописью)</w:t>
      </w:r>
    </w:p>
    <w:p w:rsidR="00536530" w:rsidRDefault="00536530">
      <w:pPr>
        <w:pStyle w:val="newncpi0"/>
      </w:pPr>
      <w:r>
        <w:t>на __________________________________________________________.</w:t>
      </w:r>
    </w:p>
    <w:p w:rsidR="00536530" w:rsidRDefault="00536530">
      <w:pPr>
        <w:pStyle w:val="undline"/>
        <w:ind w:left="709"/>
      </w:pPr>
      <w:r>
        <w:t>(номер счета казначейства по месту расположения жилого помещения)</w:t>
      </w:r>
    </w:p>
    <w:p w:rsidR="00536530" w:rsidRDefault="00536530">
      <w:pPr>
        <w:pStyle w:val="newncpi"/>
      </w:pPr>
      <w:r>
        <w:t>При предоставлении рассрочки платежа в соответствии с подпунктом 1.10 пункта 1 Указа Президента Республики Беларусь от 13 июня 2018 г. № 237 первый взнос от цены продажи жилого помещения составляет __________________________________________</w:t>
      </w:r>
    </w:p>
    <w:p w:rsidR="00536530" w:rsidRDefault="00536530">
      <w:pPr>
        <w:pStyle w:val="undline"/>
        <w:ind w:left="5387"/>
      </w:pPr>
      <w:r>
        <w:t>(сумма цифрами и прописью)</w:t>
      </w:r>
    </w:p>
    <w:p w:rsidR="00536530" w:rsidRDefault="00536530">
      <w:pPr>
        <w:pStyle w:val="newncpi0"/>
      </w:pPr>
      <w:r>
        <w:t>______________________ белорусских рублей, оставшаяся стоимость жилого помещения уплачивается в течение ____ лет (до 3 лет) ежемесячно равными долями и составляет __________________________________________________________ белорусских рублей.</w:t>
      </w:r>
    </w:p>
    <w:p w:rsidR="00536530" w:rsidRDefault="00536530">
      <w:pPr>
        <w:pStyle w:val="undline"/>
        <w:ind w:left="1985"/>
      </w:pPr>
      <w:r>
        <w:t>(сумма цифрами и прописью)</w:t>
      </w:r>
    </w:p>
    <w:p w:rsidR="00536530" w:rsidRDefault="00536530">
      <w:pPr>
        <w:pStyle w:val="newncpi"/>
      </w:pPr>
      <w:r>
        <w:t>При продаже жилого помещения с рассрочкой платежа внести первый взнос в размере ___________________________________________________ белорусских рублей</w:t>
      </w:r>
    </w:p>
    <w:p w:rsidR="00536530" w:rsidRDefault="00536530">
      <w:pPr>
        <w:pStyle w:val="undline"/>
        <w:ind w:left="2552"/>
      </w:pPr>
      <w:r>
        <w:t>(сумма цифрами и прописью)</w:t>
      </w:r>
    </w:p>
    <w:p w:rsidR="00536530" w:rsidRDefault="00536530">
      <w:pPr>
        <w:pStyle w:val="newncpi0"/>
      </w:pPr>
      <w:r>
        <w:t>в счет оплаты цены продажи жилого помещения, указанного в настоящем договоре, в течение 30 календарных дней с даты заключения настоящего договора путем перечисления денежных средств на ______________________________________________.</w:t>
      </w:r>
    </w:p>
    <w:p w:rsidR="00536530" w:rsidRDefault="00536530">
      <w:pPr>
        <w:pStyle w:val="undline"/>
        <w:ind w:left="3583"/>
        <w:jc w:val="center"/>
      </w:pPr>
      <w:r>
        <w:t xml:space="preserve">(номер казначейства по месту расположения жилого помещения, </w:t>
      </w:r>
      <w:r>
        <w:br/>
        <w:t>земельного участка)</w:t>
      </w:r>
    </w:p>
    <w:p w:rsidR="00536530" w:rsidRDefault="00536530">
      <w:pPr>
        <w:pStyle w:val="newncpi"/>
      </w:pPr>
      <w:r>
        <w:t>В счет оплаты цены продажи жилого помещения засчитывается ранее внесенная сумма задатка в размере _______________________________________________________</w:t>
      </w:r>
    </w:p>
    <w:p w:rsidR="00536530" w:rsidRDefault="00536530">
      <w:pPr>
        <w:pStyle w:val="undline"/>
        <w:ind w:left="4395"/>
      </w:pPr>
      <w:r>
        <w:t>(сумма цифрами и прописью)</w:t>
      </w:r>
    </w:p>
    <w:p w:rsidR="00536530" w:rsidRDefault="00536530">
      <w:pPr>
        <w:pStyle w:val="newncpi0"/>
      </w:pPr>
      <w:r>
        <w:t>белорусских рублей.</w:t>
      </w:r>
    </w:p>
    <w:p w:rsidR="00536530" w:rsidRDefault="00536530">
      <w:pPr>
        <w:pStyle w:val="newncpi"/>
      </w:pPr>
      <w:r>
        <w:t>При продаже единого предмета аукциона в счет оплаты цены продажи жилого помещения и земельного участка или права заключения договора аренды земельного участка засчитывается ранее внесенная сумма задатка пропорционально их удельному весу в начальной цене единого предмета аукциона, которая составляет:</w:t>
      </w:r>
    </w:p>
    <w:p w:rsidR="00536530" w:rsidRDefault="00536530">
      <w:pPr>
        <w:pStyle w:val="newncpi"/>
      </w:pPr>
      <w:r>
        <w:t>_____________________________________________________ белорусских рублей</w:t>
      </w:r>
    </w:p>
    <w:p w:rsidR="00536530" w:rsidRDefault="00536530">
      <w:pPr>
        <w:pStyle w:val="undline"/>
        <w:ind w:left="2410"/>
      </w:pPr>
      <w:r>
        <w:t>(сумма цифрами и прописью)</w:t>
      </w:r>
    </w:p>
    <w:p w:rsidR="00536530" w:rsidRDefault="00536530">
      <w:pPr>
        <w:pStyle w:val="newncpi0"/>
      </w:pPr>
      <w:r>
        <w:t>(задаток за жилое помещение);</w:t>
      </w:r>
    </w:p>
    <w:p w:rsidR="00536530" w:rsidRDefault="00536530">
      <w:pPr>
        <w:pStyle w:val="newncpi"/>
      </w:pPr>
      <w:r>
        <w:t>_____________________________________________________ белорусских рублей</w:t>
      </w:r>
    </w:p>
    <w:p w:rsidR="00536530" w:rsidRDefault="00536530">
      <w:pPr>
        <w:pStyle w:val="undline"/>
        <w:ind w:left="2410"/>
      </w:pPr>
      <w:r>
        <w:t>(сумма цифрами и прописью)</w:t>
      </w:r>
    </w:p>
    <w:p w:rsidR="00536530" w:rsidRDefault="00536530">
      <w:pPr>
        <w:pStyle w:val="newncpi0"/>
      </w:pPr>
      <w:r>
        <w:t>(задаток за земельный участок либо за право заключения договора аренды земельного участка (в случае продажи права заключения договора аренды земельного участка).</w:t>
      </w:r>
    </w:p>
    <w:p w:rsidR="00536530" w:rsidRDefault="00536530">
      <w:pPr>
        <w:pStyle w:val="newncpi"/>
      </w:pPr>
      <w:r>
        <w:t>Оплата цены жилого помещения считается произведенной с момента поступления всей суммы цены и пени, определенных в соответствии с пунктом 2 и подпунктом 4.2 пункта 4 настоящего договора.</w:t>
      </w:r>
    </w:p>
    <w:p w:rsidR="00536530" w:rsidRDefault="00536530">
      <w:pPr>
        <w:pStyle w:val="newncpi"/>
      </w:pPr>
      <w:r>
        <w:t>Покупатель вправе исполнить обязательства по оплате цены жилого помещения досрочно;</w:t>
      </w:r>
    </w:p>
    <w:p w:rsidR="00536530" w:rsidRDefault="00536530">
      <w:pPr>
        <w:pStyle w:val="underpoint"/>
      </w:pPr>
      <w:r>
        <w:t>3.2.3. принять жилое помещение в собственность (оперативное управление, хозяйственное ведение) в соответствии с актом приемки-передачи в срок, установленный подпунктом 3.1.3 пункта 3 настоящего пункта;</w:t>
      </w:r>
    </w:p>
    <w:p w:rsidR="00536530" w:rsidRDefault="00536530">
      <w:pPr>
        <w:pStyle w:val="underpoint"/>
      </w:pPr>
      <w:r>
        <w:t>3.3. права, ограничения (обременения) прав на жилое помещение возникают у Покупателя с момента их государственной регистрации, которая осуществляется после полной оплаты цены жилого помещения (при предоставлении в установленных законодательством случаях рассрочки платежа – после внесения первого взноса) и подписания сторонами акта приемки-передачи.</w:t>
      </w:r>
    </w:p>
    <w:p w:rsidR="00536530" w:rsidRDefault="00536530">
      <w:pPr>
        <w:pStyle w:val="newncpi"/>
      </w:pPr>
      <w:r>
        <w:lastRenderedPageBreak/>
        <w:t>С момента возникновения или перехода к Покупателю права собственности (права хозяйственного ведения, оперативного управления) на жилое помещение, в отношении которого предоставлена рассрочка внесения платы, и до полного исполнения им обязательств по внесению платы за жилое помещение это жилое помещение находится в залоге у Продавца. Отчуждение и (или) последующий залог жилого помещения, приобретенного с рассрочкой внесения платы, возможны после полного исполнения Покупателем этого жилого помещения обязанности по внесению платы за него;</w:t>
      </w:r>
    </w:p>
    <w:p w:rsidR="00536530" w:rsidRDefault="00536530">
      <w:pPr>
        <w:pStyle w:val="underpoint"/>
      </w:pPr>
      <w:r>
        <w:t>3.4. риск случайной гибели или случайного повреждения жилого помещения переходит на Покупателя с момента подписания акта приемки-передачи жилого помещения.</w:t>
      </w:r>
    </w:p>
    <w:p w:rsidR="00536530" w:rsidRDefault="00536530">
      <w:pPr>
        <w:pStyle w:val="point"/>
      </w:pPr>
      <w:r>
        <w:t>4. Ответственность сторон:</w:t>
      </w:r>
    </w:p>
    <w:p w:rsidR="00536530" w:rsidRDefault="00536530">
      <w:pPr>
        <w:pStyle w:val="underpoint"/>
      </w:pPr>
      <w:r>
        <w:t>4.1. если Покупатель в нарушение настоящего договора не принимает по акту приемки-передачи жилое помещение и (или) не оплачивает его цену (первый взнос – при предоставлении рассрочки платежа) в соответствии с условиями настоящего договора, Продавец вправе потребовать соответственно принятие жилого помещения и (или) его оплату либо отказаться от его исполнения в одностороннем порядке;</w:t>
      </w:r>
    </w:p>
    <w:p w:rsidR="00536530" w:rsidRDefault="00536530">
      <w:pPr>
        <w:pStyle w:val="underpoint"/>
      </w:pPr>
      <w:r>
        <w:t>4.2. в случае несвоевременной оплаты цены жилого помещения Покупатель уплачивает пеню за каждый день просрочки в размере процентной ставки, равной 1/360 ставки рефинансирования Национального банка Республики Беларусь, действующей на день исполнения обязательства, от просроченной суммы. Пеня уплачивается Покупателем в соответствии с направлением основного платежа;</w:t>
      </w:r>
    </w:p>
    <w:p w:rsidR="00536530" w:rsidRDefault="00536530">
      <w:pPr>
        <w:pStyle w:val="underpoint"/>
      </w:pPr>
      <w:r>
        <w:t>4.3. в случае нарушения условия, предусмотренного в подпункте 3.2.1 пункта 3 настоящего договора, Покупатель уплачивает пеню за каждый день просрочки в размере 0,05 процента от цены жилого помещения;</w:t>
      </w:r>
    </w:p>
    <w:p w:rsidR="00536530" w:rsidRDefault="00536530">
      <w:pPr>
        <w:pStyle w:val="underpoint"/>
      </w:pPr>
      <w:r>
        <w:t>4.4. при расторжении настоящего договора в соответствии с подпунктом 4.1 настоящего пункта либо по решению суда жилое помещение возвращается Продавцу, а задаток, уплаченный Покупателем за жилое помещение, возврату не подлежит.</w:t>
      </w:r>
    </w:p>
    <w:p w:rsidR="00536530" w:rsidRDefault="00536530">
      <w:pPr>
        <w:pStyle w:val="point"/>
      </w:pPr>
      <w:r>
        <w:t>5. Заключительные положения:</w:t>
      </w:r>
    </w:p>
    <w:p w:rsidR="00536530" w:rsidRDefault="00536530">
      <w:pPr>
        <w:pStyle w:val="underpoint"/>
      </w:pPr>
      <w:r>
        <w:t>5.1. настоящий договор вступает в силу со дня его государственной регистрации, за исключением подпункта 3.2.1 пункта 3, подпункта 4.3 пункта 4 и настоящего пункта, вступающих в силу со дня подписания договора.</w:t>
      </w:r>
    </w:p>
    <w:p w:rsidR="00536530" w:rsidRDefault="00536530">
      <w:pPr>
        <w:pStyle w:val="newncpi"/>
      </w:pPr>
      <w:r>
        <w:t>Расходы по государственной регистрации настоящего договора, прав, ограничений (обременений) прав на жилое помещение, основанных на настоящем договоре, возлагаются на Покупателя;</w:t>
      </w:r>
    </w:p>
    <w:p w:rsidR="00536530" w:rsidRDefault="00536530">
      <w:pPr>
        <w:pStyle w:val="underpoint"/>
      </w:pPr>
      <w:r>
        <w:t>5.2. настоящий договор может быть изменен или расторгнут по соглашению сторон. При этом жилое помещение возвращается Продавцу, в том числе с учетом выполненных Покупателем неотделимых улучшений, без возмещения их стоимости. Покупателю возвращается сумма, уплаченная им по настоящему договору, за вычетом суммы задатка;</w:t>
      </w:r>
    </w:p>
    <w:p w:rsidR="00536530" w:rsidRDefault="00536530">
      <w:pPr>
        <w:pStyle w:val="underpoint"/>
      </w:pPr>
      <w:r>
        <w:t>5.3. изменения и дополнения к настоящему договору действительны только в случае, если они совершены в письменной форме, подписаны уполномоченными на то представителями обеих сторон и зарегистрированы в установленном порядке или внесены по решению суда;</w:t>
      </w:r>
    </w:p>
    <w:p w:rsidR="00536530" w:rsidRDefault="00536530">
      <w:pPr>
        <w:pStyle w:val="underpoint"/>
      </w:pPr>
      <w:r>
        <w:t>5.4. взаимоотношения сторон, не урегулированные настоящим договором, регулируются законодательством;</w:t>
      </w:r>
    </w:p>
    <w:p w:rsidR="00536530" w:rsidRDefault="00536530">
      <w:pPr>
        <w:pStyle w:val="underpoint"/>
      </w:pPr>
      <w:r>
        <w:t>5.5. споры, возникающие при исполнении обязательств по настоящему договору, разрешаются в судебном порядке;</w:t>
      </w:r>
    </w:p>
    <w:p w:rsidR="00536530" w:rsidRDefault="00536530">
      <w:pPr>
        <w:pStyle w:val="underpoint"/>
      </w:pPr>
      <w:r>
        <w:t>5.6.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36530" w:rsidRDefault="00536530">
      <w:pPr>
        <w:pStyle w:val="point"/>
      </w:pPr>
      <w:r>
        <w:t>6. Место нахождения, реквизиты и подписи сторон:</w:t>
      </w:r>
    </w:p>
    <w:p w:rsidR="00536530" w:rsidRDefault="005365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706"/>
      </w:tblGrid>
      <w:tr w:rsidR="00536530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Продавец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Покупатель</w:t>
            </w:r>
          </w:p>
        </w:tc>
      </w:tr>
      <w:tr w:rsidR="00536530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</w:tr>
      <w:tr w:rsidR="00536530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</w:tr>
      <w:tr w:rsidR="00536530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</w:tr>
    </w:tbl>
    <w:p w:rsidR="00536530" w:rsidRDefault="00536530">
      <w:pPr>
        <w:pStyle w:val="newncpi"/>
      </w:pPr>
      <w:r>
        <w:t> </w:t>
      </w:r>
    </w:p>
    <w:p w:rsidR="00536530" w:rsidRDefault="00536530">
      <w:pPr>
        <w:pStyle w:val="snoskiline"/>
      </w:pPr>
      <w:r>
        <w:t>______________________________</w:t>
      </w:r>
    </w:p>
    <w:p w:rsidR="00536530" w:rsidRDefault="00536530">
      <w:pPr>
        <w:pStyle w:val="snoski"/>
        <w:ind w:firstLine="567"/>
      </w:pPr>
      <w:r>
        <w:lastRenderedPageBreak/>
        <w:t>* При заключении конкретного договора купли-продажи в настоящую форму могут быть внесены изменения и дополнения, связанные со спецификой продаваемого жилого помещения, в том числе с учетом особенностей, установленных законодательством, кроме изменений и дополнений условий о порядке возникновения, перехода, прекращения прав, ограничений (обременений) прав на жилое помещение, а также о порядке оплаты цены за жилое помещение и об ответственности сторон.</w:t>
      </w:r>
    </w:p>
    <w:p w:rsidR="00536530" w:rsidRDefault="00536530">
      <w:pPr>
        <w:pStyle w:val="snoski"/>
        <w:spacing w:after="240"/>
        <w:ind w:firstLine="567"/>
      </w:pPr>
      <w:r>
        <w:t>** При продаже жилых помещений государственного жилищного фонда на аукционе в соответствии с Указом Президента Республики Беларусь от 13 июня 2018 г. № 237.</w:t>
      </w:r>
    </w:p>
    <w:p w:rsidR="00536530" w:rsidRDefault="00536530">
      <w:pPr>
        <w:pStyle w:val="newncpi"/>
      </w:pPr>
      <w:r>
        <w:t> </w:t>
      </w:r>
    </w:p>
    <w:p w:rsidR="00536530" w:rsidRDefault="005365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53653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append1"/>
            </w:pPr>
            <w:r>
              <w:t>Приложение 2</w:t>
            </w:r>
          </w:p>
          <w:p w:rsidR="00536530" w:rsidRDefault="00536530">
            <w:pPr>
              <w:pStyle w:val="append"/>
            </w:pPr>
            <w:r>
              <w:t>к постановлению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536530" w:rsidRDefault="00536530">
            <w:pPr>
              <w:pStyle w:val="append"/>
            </w:pPr>
            <w:r>
              <w:t>29.03.2019 № 3</w:t>
            </w:r>
          </w:p>
        </w:tc>
      </w:tr>
    </w:tbl>
    <w:p w:rsidR="00536530" w:rsidRDefault="00536530">
      <w:pPr>
        <w:pStyle w:val="newncpi"/>
      </w:pPr>
      <w:r>
        <w:t> </w:t>
      </w:r>
    </w:p>
    <w:p w:rsidR="00536530" w:rsidRDefault="00536530">
      <w:pPr>
        <w:pStyle w:val="onestring"/>
      </w:pPr>
      <w:r>
        <w:t>Форма</w:t>
      </w:r>
    </w:p>
    <w:p w:rsidR="00536530" w:rsidRDefault="005365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67"/>
      </w:tblGrid>
      <w:tr w:rsidR="00536530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Заполняется юридическим лицом</w:t>
            </w:r>
          </w:p>
        </w:tc>
      </w:tr>
      <w:tr w:rsidR="00536530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__________________________________</w:t>
            </w:r>
          </w:p>
        </w:tc>
      </w:tr>
      <w:tr w:rsidR="00536530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undline"/>
            </w:pPr>
            <w:r>
              <w:t>(полное наименование организатора аукциона)</w:t>
            </w:r>
          </w:p>
        </w:tc>
      </w:tr>
      <w:tr w:rsidR="00536530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__________________________________</w:t>
            </w:r>
          </w:p>
        </w:tc>
      </w:tr>
      <w:tr w:rsidR="00536530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undline"/>
              <w:jc w:val="center"/>
            </w:pPr>
            <w:r>
              <w:t>(полное наименование и место нахождения</w:t>
            </w:r>
          </w:p>
        </w:tc>
      </w:tr>
      <w:tr w:rsidR="00536530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__________________________________</w:t>
            </w:r>
          </w:p>
        </w:tc>
      </w:tr>
      <w:tr w:rsidR="00536530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undline"/>
              <w:jc w:val="center"/>
            </w:pPr>
            <w:r>
              <w:t>юридического лица, подающего заявление)</w:t>
            </w:r>
          </w:p>
        </w:tc>
      </w:tr>
      <w:tr w:rsidR="00536530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Регистрационный номер _____________</w:t>
            </w:r>
          </w:p>
        </w:tc>
      </w:tr>
      <w:tr w:rsidR="00536530"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от ___ ____________ 20__ г.</w:t>
            </w:r>
          </w:p>
        </w:tc>
      </w:tr>
    </w:tbl>
    <w:p w:rsidR="00536530" w:rsidRDefault="00536530">
      <w:pPr>
        <w:pStyle w:val="titlep"/>
        <w:jc w:val="left"/>
      </w:pPr>
      <w:r>
        <w:t>ЗАЯВЛЕНИЕ</w:t>
      </w:r>
      <w:r>
        <w:br/>
        <w:t>на участие в аукционе по продаже жилых помещений государственного жилищного фонда</w:t>
      </w:r>
    </w:p>
    <w:p w:rsidR="00536530" w:rsidRDefault="00536530">
      <w:pPr>
        <w:pStyle w:val="point"/>
      </w:pPr>
      <w:r>
        <w:t>1. Ознакомившись с извещением о проведении аукциона по продаже жилых помещений государственного жилищного фонда (далее – аукцион) и условиями его проведения, просим принять настоящее заявление и прилагаемые к нему необходимые документы и допустить ____________________________________ к участию в аукционе.</w:t>
      </w:r>
    </w:p>
    <w:p w:rsidR="00536530" w:rsidRDefault="00536530">
      <w:pPr>
        <w:pStyle w:val="undline"/>
        <w:ind w:left="2977"/>
      </w:pPr>
      <w:r>
        <w:t>(наименование юридического лица)</w:t>
      </w:r>
    </w:p>
    <w:p w:rsidR="00536530" w:rsidRDefault="00536530">
      <w:pPr>
        <w:pStyle w:val="point"/>
      </w:pPr>
      <w:r>
        <w:t>2. В случае победы на аукционе либо согласия на приобретение жилого помещения государственного жилищного фонда ____________________________________________</w:t>
      </w:r>
    </w:p>
    <w:p w:rsidR="00536530" w:rsidRDefault="00536530">
      <w:pPr>
        <w:pStyle w:val="undline"/>
        <w:ind w:left="5954"/>
      </w:pPr>
      <w:r>
        <w:t>(сведения</w:t>
      </w:r>
    </w:p>
    <w:p w:rsidR="00536530" w:rsidRDefault="00536530">
      <w:pPr>
        <w:pStyle w:val="newncpi0"/>
      </w:pPr>
      <w:r>
        <w:t>____________________________________________________________________________</w:t>
      </w:r>
    </w:p>
    <w:p w:rsidR="00536530" w:rsidRDefault="00536530">
      <w:pPr>
        <w:pStyle w:val="undline"/>
        <w:jc w:val="center"/>
      </w:pPr>
      <w:r>
        <w:t>о продаваемом жилом помещении)</w:t>
      </w:r>
    </w:p>
    <w:p w:rsidR="00536530" w:rsidRDefault="00536530">
      <w:pPr>
        <w:pStyle w:val="newncpi"/>
      </w:pPr>
      <w:r>
        <w:t>в качестве единственного участника несостоявшегося аукциона согласны заключить договор купли-продажи жилого помещения государственного жилищного фонда, являющегося предметом аукциона, в срок, определенный в извещении о проведении аукциона.</w:t>
      </w:r>
    </w:p>
    <w:p w:rsidR="00536530" w:rsidRDefault="00536530">
      <w:pPr>
        <w:pStyle w:val="newncpi"/>
      </w:pPr>
      <w:r>
        <w:t>При продаже нам на аукционе жилого помещения государственного жилищного фонда в составе единого предмета аукциона согласны заключить договор аренды земельного участка, необходимого для обслуживания такого жилого помещения, – в случае продажи права заключения договора аренды земельного участка.</w:t>
      </w:r>
    </w:p>
    <w:p w:rsidR="00536530" w:rsidRDefault="00536530">
      <w:pPr>
        <w:pStyle w:val="point"/>
      </w:pPr>
      <w:r>
        <w:t>3. Согласны с тем, что в случае признания нас победителем аукциона и нашего отказа от подписания протокола о результатах аукциона, и (или) договора купли-продажи жилого помещения, и (или) договора аренды земельного участка – в случае продажи права заключения договора аренды земельного участка, иных условий, установленных законодательством, внесенный нами задаток возврату не подлежит.</w:t>
      </w:r>
    </w:p>
    <w:p w:rsidR="00536530" w:rsidRDefault="00536530">
      <w:pPr>
        <w:pStyle w:val="point"/>
      </w:pPr>
      <w:r>
        <w:t>4. Текущий (расчетный) счет, на который перечисляется сумма возвращаемого участнику аукциона задатка ___________________________________________________</w:t>
      </w:r>
    </w:p>
    <w:p w:rsidR="00536530" w:rsidRDefault="00536530">
      <w:pPr>
        <w:pStyle w:val="newncpi0"/>
      </w:pPr>
      <w:r>
        <w:t>___________________________________________________________________________.</w:t>
      </w:r>
    </w:p>
    <w:p w:rsidR="00536530" w:rsidRDefault="00536530">
      <w:pPr>
        <w:pStyle w:val="newncpi"/>
      </w:pPr>
      <w:r>
        <w:lastRenderedPageBreak/>
        <w:t>Необходимые документы прилагаем.</w:t>
      </w:r>
    </w:p>
    <w:p w:rsidR="00536530" w:rsidRDefault="00536530">
      <w:pPr>
        <w:pStyle w:val="newncpi"/>
      </w:pPr>
      <w:r>
        <w:t> </w:t>
      </w:r>
    </w:p>
    <w:p w:rsidR="00536530" w:rsidRDefault="00536530">
      <w:pPr>
        <w:pStyle w:val="newncpi0"/>
      </w:pPr>
      <w:r>
        <w:t>Приложение: на ___ л. в ___ экз.</w:t>
      </w:r>
    </w:p>
    <w:p w:rsidR="00536530" w:rsidRDefault="00536530">
      <w:pPr>
        <w:pStyle w:val="newncpi0"/>
      </w:pPr>
      <w:r>
        <w:t>_________________________________</w:t>
      </w:r>
    </w:p>
    <w:p w:rsidR="00536530" w:rsidRDefault="00536530">
      <w:pPr>
        <w:pStyle w:val="undline"/>
        <w:ind w:right="5400"/>
        <w:jc w:val="center"/>
      </w:pPr>
      <w:r>
        <w:t>(должность уполномоченного лица,</w:t>
      </w:r>
    </w:p>
    <w:p w:rsidR="00536530" w:rsidRDefault="00536530">
      <w:pPr>
        <w:pStyle w:val="undline"/>
        <w:ind w:right="5400"/>
        <w:jc w:val="center"/>
      </w:pPr>
      <w:r>
        <w:t>инициалы, фамилия, подпись)</w:t>
      </w:r>
    </w:p>
    <w:p w:rsidR="00536530" w:rsidRDefault="00536530">
      <w:pPr>
        <w:pStyle w:val="newncpi0"/>
      </w:pPr>
      <w:r>
        <w:t>_________________________________</w:t>
      </w:r>
    </w:p>
    <w:p w:rsidR="00536530" w:rsidRDefault="00536530">
      <w:pPr>
        <w:pStyle w:val="undline"/>
        <w:ind w:right="5400"/>
        <w:jc w:val="center"/>
      </w:pPr>
      <w:r>
        <w:t>(реквизиты доверенности)</w:t>
      </w:r>
    </w:p>
    <w:p w:rsidR="00536530" w:rsidRDefault="00536530">
      <w:pPr>
        <w:pStyle w:val="newncpi0"/>
      </w:pPr>
      <w:r>
        <w:t>___ ______________ 20__ г.</w:t>
      </w:r>
    </w:p>
    <w:p w:rsidR="00536530" w:rsidRDefault="00536530">
      <w:pPr>
        <w:pStyle w:val="newncpi"/>
      </w:pPr>
      <w:r>
        <w:t> </w:t>
      </w:r>
    </w:p>
    <w:p w:rsidR="00536530" w:rsidRDefault="005365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53653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append1"/>
            </w:pPr>
            <w:r>
              <w:t>Приложение 3</w:t>
            </w:r>
          </w:p>
          <w:p w:rsidR="00536530" w:rsidRDefault="00536530">
            <w:pPr>
              <w:pStyle w:val="append"/>
            </w:pPr>
            <w:r>
              <w:t>к постановлению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536530" w:rsidRDefault="00536530">
            <w:pPr>
              <w:pStyle w:val="append"/>
            </w:pPr>
            <w:r>
              <w:t>29.03.2019 № 3</w:t>
            </w:r>
          </w:p>
        </w:tc>
      </w:tr>
    </w:tbl>
    <w:p w:rsidR="00536530" w:rsidRDefault="00536530">
      <w:pPr>
        <w:pStyle w:val="newncpi"/>
      </w:pPr>
      <w:r>
        <w:t> </w:t>
      </w:r>
    </w:p>
    <w:p w:rsidR="00536530" w:rsidRDefault="00536530">
      <w:pPr>
        <w:pStyle w:val="onestring"/>
      </w:pPr>
      <w:r>
        <w:t>Форма</w:t>
      </w:r>
    </w:p>
    <w:p w:rsidR="00536530" w:rsidRDefault="005365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90"/>
      </w:tblGrid>
      <w:tr w:rsidR="0053653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Заполняется физическим лицом</w:t>
            </w:r>
          </w:p>
        </w:tc>
      </w:tr>
      <w:tr w:rsidR="0053653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______________________________________</w:t>
            </w:r>
          </w:p>
        </w:tc>
      </w:tr>
      <w:tr w:rsidR="0053653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undline"/>
            </w:pPr>
            <w: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undline"/>
              <w:jc w:val="center"/>
            </w:pPr>
            <w:r>
              <w:t>(полное наименование организатора аукциона)</w:t>
            </w:r>
          </w:p>
        </w:tc>
      </w:tr>
      <w:tr w:rsidR="0053653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______________________________________</w:t>
            </w:r>
          </w:p>
        </w:tc>
      </w:tr>
      <w:tr w:rsidR="0053653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undline"/>
            </w:pPr>
            <w: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undline"/>
              <w:jc w:val="center"/>
            </w:pPr>
            <w:r>
              <w:t>(фамилия, собственное имя, отчество (если таковое</w:t>
            </w:r>
          </w:p>
        </w:tc>
      </w:tr>
      <w:tr w:rsidR="0053653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______________________________________</w:t>
            </w:r>
          </w:p>
        </w:tc>
      </w:tr>
      <w:tr w:rsidR="0053653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undline"/>
            </w:pPr>
            <w: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undline"/>
              <w:jc w:val="center"/>
            </w:pPr>
            <w:r>
              <w:t>имеется) заявителя; документ, удостоверяющий</w:t>
            </w:r>
          </w:p>
        </w:tc>
      </w:tr>
      <w:tr w:rsidR="0053653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______________________________________</w:t>
            </w:r>
          </w:p>
        </w:tc>
      </w:tr>
      <w:tr w:rsidR="0053653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undline"/>
            </w:pPr>
            <w: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undline"/>
              <w:jc w:val="center"/>
            </w:pPr>
            <w:r>
              <w:t>личность (серия, номер, дата выдачи,</w:t>
            </w:r>
          </w:p>
        </w:tc>
      </w:tr>
      <w:tr w:rsidR="0053653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______________________________________</w:t>
            </w:r>
          </w:p>
        </w:tc>
      </w:tr>
      <w:tr w:rsidR="0053653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undline"/>
            </w:pPr>
            <w: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undline"/>
              <w:jc w:val="center"/>
            </w:pPr>
            <w:r>
              <w:t>наименование государственного органа, его</w:t>
            </w:r>
          </w:p>
        </w:tc>
      </w:tr>
      <w:tr w:rsidR="0053653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______________________________________</w:t>
            </w:r>
          </w:p>
        </w:tc>
      </w:tr>
      <w:tr w:rsidR="0053653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undline"/>
            </w:pPr>
            <w: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undline"/>
              <w:jc w:val="center"/>
            </w:pPr>
            <w:r>
              <w:t>выдавшего), место жительства (место пребывания)</w:t>
            </w:r>
          </w:p>
        </w:tc>
      </w:tr>
      <w:tr w:rsidR="0053653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Регистрационный номер ________________</w:t>
            </w:r>
          </w:p>
        </w:tc>
      </w:tr>
      <w:tr w:rsidR="00536530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от ___ ______________ 20__ г.</w:t>
            </w:r>
          </w:p>
        </w:tc>
      </w:tr>
    </w:tbl>
    <w:p w:rsidR="00536530" w:rsidRDefault="00536530">
      <w:pPr>
        <w:pStyle w:val="titlep"/>
        <w:jc w:val="left"/>
      </w:pPr>
      <w:r>
        <w:t>ЗАЯВЛЕНИЕ</w:t>
      </w:r>
      <w:r>
        <w:br/>
        <w:t>на участие в аукционе по продаже жилых помещений государственного жилищного фонда</w:t>
      </w:r>
    </w:p>
    <w:p w:rsidR="00536530" w:rsidRDefault="00536530">
      <w:pPr>
        <w:pStyle w:val="point"/>
      </w:pPr>
      <w:r>
        <w:t>1. Ознакомившись с извещением о проведении аукциона по продаже жилых помещений государственного жилищного фонда (далее – аукцион) и условиями его проведения, прошу принять настоящее заявление и прилагаемые к нему необходимые документы и допустить меня к участию в аукционе.</w:t>
      </w:r>
    </w:p>
    <w:p w:rsidR="00536530" w:rsidRDefault="00536530">
      <w:pPr>
        <w:pStyle w:val="point"/>
      </w:pPr>
      <w:r>
        <w:t>2. В случае победы на аукционе либо согласия на приобретение жилого помещения государственного жилищного фонда ____________________________________________</w:t>
      </w:r>
    </w:p>
    <w:p w:rsidR="00536530" w:rsidRDefault="00536530">
      <w:pPr>
        <w:pStyle w:val="undline"/>
        <w:ind w:left="5954"/>
      </w:pPr>
      <w:r>
        <w:t>(сведения</w:t>
      </w:r>
    </w:p>
    <w:p w:rsidR="00536530" w:rsidRDefault="00536530">
      <w:pPr>
        <w:pStyle w:val="newncpi0"/>
      </w:pPr>
      <w:r>
        <w:t>____________________________________________________________________________</w:t>
      </w:r>
    </w:p>
    <w:p w:rsidR="00536530" w:rsidRDefault="00536530">
      <w:pPr>
        <w:pStyle w:val="undline"/>
        <w:jc w:val="center"/>
      </w:pPr>
      <w:r>
        <w:t>о продаваемом жилом помещении)</w:t>
      </w:r>
    </w:p>
    <w:p w:rsidR="00536530" w:rsidRDefault="00536530">
      <w:pPr>
        <w:pStyle w:val="newncpi0"/>
      </w:pPr>
      <w:r>
        <w:t>в качестве единственного участника несостоявшегося аукциона согласен заключить договор купли-продажи жилого помещения государственного жилищного фонда, являющегося предметом аукциона, в срок, определенный в извещении о проведении аукциона.</w:t>
      </w:r>
    </w:p>
    <w:p w:rsidR="00536530" w:rsidRDefault="00536530">
      <w:pPr>
        <w:pStyle w:val="newncpi"/>
      </w:pPr>
      <w:r>
        <w:t>При продаже мне на аукционе жилого помещения государственного жилищного фонда в составе единого предмета аукциона согласен заключить договор аренды земельного участка, необходимого для обслуживания такого жилого помещения, – в случае продажи права заключения договора аренды земельного участка.</w:t>
      </w:r>
    </w:p>
    <w:p w:rsidR="00536530" w:rsidRDefault="00536530">
      <w:pPr>
        <w:pStyle w:val="point"/>
      </w:pPr>
      <w:r>
        <w:t xml:space="preserve">3. Согласен с тем, что в случае признания меня победителем аукциона и моего отказа от подписания протокола о результатах аукциона, и (или) договора купли-продажи жилого </w:t>
      </w:r>
      <w:r>
        <w:lastRenderedPageBreak/>
        <w:t>помещения государственного жилищного фонда, и (или) договора аренды земельного участка – в случае продажи права заключения договора аренды земельного участка, иных условий, установленных законодательством, внесенный мной задаток возврату не подлежит.</w:t>
      </w:r>
    </w:p>
    <w:p w:rsidR="00536530" w:rsidRDefault="00536530">
      <w:pPr>
        <w:pStyle w:val="point"/>
      </w:pPr>
      <w:r>
        <w:t>4. Текущий (расчетный) счет, на который перечисляется сумма возвращаемого участнику аукциона задатка ___________________________________________________</w:t>
      </w:r>
    </w:p>
    <w:p w:rsidR="00536530" w:rsidRDefault="00536530">
      <w:pPr>
        <w:pStyle w:val="newncpi0"/>
      </w:pPr>
      <w:r>
        <w:t>___________________________________________________________________________.</w:t>
      </w:r>
    </w:p>
    <w:p w:rsidR="00536530" w:rsidRDefault="00536530">
      <w:pPr>
        <w:pStyle w:val="newncpi"/>
      </w:pPr>
      <w:r>
        <w:t>Необходимые документы прилагаю.</w:t>
      </w:r>
    </w:p>
    <w:p w:rsidR="00536530" w:rsidRDefault="00536530">
      <w:pPr>
        <w:pStyle w:val="newncpi"/>
      </w:pPr>
      <w:r>
        <w:t> </w:t>
      </w:r>
    </w:p>
    <w:p w:rsidR="00536530" w:rsidRDefault="00536530">
      <w:pPr>
        <w:pStyle w:val="newncpi0"/>
      </w:pPr>
      <w:r>
        <w:t>Приложение: на ___ л. в ___ экз.</w:t>
      </w:r>
    </w:p>
    <w:p w:rsidR="00536530" w:rsidRDefault="00536530">
      <w:pPr>
        <w:pStyle w:val="newncpi0"/>
      </w:pPr>
      <w:r>
        <w:t>_________________________________</w:t>
      </w:r>
    </w:p>
    <w:p w:rsidR="00536530" w:rsidRDefault="00536530">
      <w:pPr>
        <w:pStyle w:val="undline"/>
        <w:ind w:right="5400"/>
        <w:jc w:val="center"/>
      </w:pPr>
      <w:r>
        <w:t>(должность уполномоченного лица,</w:t>
      </w:r>
    </w:p>
    <w:p w:rsidR="00536530" w:rsidRDefault="00536530">
      <w:pPr>
        <w:pStyle w:val="undline"/>
        <w:ind w:right="5400"/>
        <w:jc w:val="center"/>
      </w:pPr>
      <w:r>
        <w:t>инициалы, фамилия, подпись)</w:t>
      </w:r>
    </w:p>
    <w:p w:rsidR="00536530" w:rsidRDefault="00536530">
      <w:pPr>
        <w:pStyle w:val="newncpi0"/>
      </w:pPr>
      <w:r>
        <w:t>_________________________________</w:t>
      </w:r>
    </w:p>
    <w:p w:rsidR="00536530" w:rsidRDefault="00536530">
      <w:pPr>
        <w:pStyle w:val="undline"/>
        <w:ind w:right="5400"/>
        <w:jc w:val="center"/>
      </w:pPr>
      <w:r>
        <w:t>(реквизиты доверенности)</w:t>
      </w:r>
    </w:p>
    <w:p w:rsidR="00536530" w:rsidRDefault="00536530">
      <w:pPr>
        <w:pStyle w:val="newncpi0"/>
      </w:pPr>
      <w:r>
        <w:t>___ ______________ 20__ г.</w:t>
      </w:r>
    </w:p>
    <w:p w:rsidR="00536530" w:rsidRDefault="00536530">
      <w:pPr>
        <w:pStyle w:val="newncpi"/>
      </w:pPr>
      <w:r>
        <w:t> </w:t>
      </w:r>
    </w:p>
    <w:p w:rsidR="00536530" w:rsidRDefault="005365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53653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append1"/>
            </w:pPr>
            <w:r>
              <w:t>Приложение 4</w:t>
            </w:r>
          </w:p>
          <w:p w:rsidR="00536530" w:rsidRDefault="00536530">
            <w:pPr>
              <w:pStyle w:val="append"/>
            </w:pPr>
            <w:r>
              <w:t>к постановлению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536530" w:rsidRDefault="00536530">
            <w:pPr>
              <w:pStyle w:val="append"/>
            </w:pPr>
            <w:r>
              <w:t>29.03.2019 № 3</w:t>
            </w:r>
          </w:p>
        </w:tc>
      </w:tr>
    </w:tbl>
    <w:p w:rsidR="00536530" w:rsidRDefault="00536530">
      <w:pPr>
        <w:pStyle w:val="newncpi"/>
      </w:pPr>
      <w:r>
        <w:t> </w:t>
      </w:r>
    </w:p>
    <w:p w:rsidR="00536530" w:rsidRDefault="00536530">
      <w:pPr>
        <w:pStyle w:val="onestring"/>
      </w:pPr>
      <w:r>
        <w:t>Форма</w:t>
      </w:r>
    </w:p>
    <w:p w:rsidR="00536530" w:rsidRDefault="00536530">
      <w:pPr>
        <w:pStyle w:val="titlep"/>
        <w:jc w:val="left"/>
      </w:pPr>
      <w:r>
        <w:t>ДОГОВОР ПОРУЧЕНИЯ</w:t>
      </w:r>
      <w:r>
        <w:br/>
        <w:t>о продаже на аукционе жилого помещения государственного жилищного фонда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6"/>
      </w:tblGrid>
      <w:tr w:rsidR="00536530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г. _____________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  <w:jc w:val="right"/>
            </w:pPr>
            <w:r>
              <w:t>___ _____________ 20__ г.</w:t>
            </w:r>
          </w:p>
        </w:tc>
      </w:tr>
    </w:tbl>
    <w:p w:rsidR="00536530" w:rsidRDefault="00536530">
      <w:pPr>
        <w:pStyle w:val="newncpi"/>
      </w:pPr>
      <w:r>
        <w:t> </w:t>
      </w:r>
    </w:p>
    <w:p w:rsidR="00536530" w:rsidRDefault="00536530">
      <w:pPr>
        <w:pStyle w:val="newncpi"/>
      </w:pPr>
      <w:r>
        <w:t>_____________________________________________________ (далее – Доверитель)</w:t>
      </w:r>
    </w:p>
    <w:p w:rsidR="00536530" w:rsidRDefault="00536530">
      <w:pPr>
        <w:pStyle w:val="undline"/>
        <w:ind w:left="2410"/>
      </w:pPr>
      <w:r>
        <w:t>(наименование продавца)</w:t>
      </w:r>
    </w:p>
    <w:p w:rsidR="00536530" w:rsidRDefault="00536530">
      <w:pPr>
        <w:pStyle w:val="newncpi0"/>
      </w:pPr>
      <w:r>
        <w:t>в лице _____________________________________________________________________,</w:t>
      </w:r>
    </w:p>
    <w:p w:rsidR="00536530" w:rsidRDefault="00536530">
      <w:pPr>
        <w:pStyle w:val="undline"/>
        <w:ind w:left="1134"/>
      </w:pPr>
      <w:r>
        <w:t>(наименование должности, фамилия, собственное имя, отчество (если таковое имеется)</w:t>
      </w:r>
    </w:p>
    <w:p w:rsidR="00536530" w:rsidRDefault="00536530">
      <w:pPr>
        <w:pStyle w:val="newncpi0"/>
      </w:pPr>
      <w:r>
        <w:t>действующего на основании ___________________________________________________,</w:t>
      </w:r>
    </w:p>
    <w:p w:rsidR="00536530" w:rsidRDefault="00536530">
      <w:pPr>
        <w:pStyle w:val="undline"/>
        <w:ind w:left="4111"/>
      </w:pPr>
      <w:r>
        <w:t>(документ, подтверждающий полномочия)</w:t>
      </w:r>
    </w:p>
    <w:p w:rsidR="00536530" w:rsidRDefault="00536530">
      <w:pPr>
        <w:pStyle w:val="newncpi0"/>
      </w:pPr>
      <w:r>
        <w:t>с одной стороны, и ___________________________________________________________</w:t>
      </w:r>
    </w:p>
    <w:p w:rsidR="00536530" w:rsidRDefault="00536530">
      <w:pPr>
        <w:pStyle w:val="undline"/>
        <w:ind w:left="3544"/>
      </w:pPr>
      <w:r>
        <w:t>(наименование организатора аукциона)</w:t>
      </w:r>
    </w:p>
    <w:p w:rsidR="00536530" w:rsidRDefault="00536530">
      <w:pPr>
        <w:pStyle w:val="newncpi0"/>
      </w:pPr>
      <w:r>
        <w:t>(далее – Поверенный) в лице ___________________________________________________</w:t>
      </w:r>
    </w:p>
    <w:p w:rsidR="00536530" w:rsidRDefault="00536530">
      <w:pPr>
        <w:pStyle w:val="undline"/>
        <w:ind w:left="4395"/>
      </w:pPr>
      <w:r>
        <w:t>(наименование должности, фамилия,</w:t>
      </w:r>
    </w:p>
    <w:p w:rsidR="00536530" w:rsidRDefault="00536530">
      <w:pPr>
        <w:pStyle w:val="newncpi0"/>
      </w:pPr>
      <w:r>
        <w:t>___________________________________________________________________________,</w:t>
      </w:r>
    </w:p>
    <w:p w:rsidR="00536530" w:rsidRDefault="00536530">
      <w:pPr>
        <w:pStyle w:val="undline"/>
        <w:jc w:val="center"/>
      </w:pPr>
      <w:r>
        <w:t>собственное имя, отчество (если таковое имеется)</w:t>
      </w:r>
    </w:p>
    <w:p w:rsidR="00536530" w:rsidRDefault="00536530">
      <w:pPr>
        <w:pStyle w:val="newncpi0"/>
      </w:pPr>
      <w:r>
        <w:t>действующего на основании ___________________________________________________,</w:t>
      </w:r>
    </w:p>
    <w:p w:rsidR="00536530" w:rsidRDefault="00536530">
      <w:pPr>
        <w:pStyle w:val="undline"/>
        <w:ind w:left="3969"/>
      </w:pPr>
      <w:r>
        <w:t>(документ, подтверждающий полномочия)</w:t>
      </w:r>
    </w:p>
    <w:p w:rsidR="00536530" w:rsidRDefault="00536530">
      <w:pPr>
        <w:pStyle w:val="newncpi0"/>
      </w:pPr>
      <w:r>
        <w:t>с другой стороны, заключили настоящий договор о нижеследующем:</w:t>
      </w:r>
    </w:p>
    <w:p w:rsidR="00536530" w:rsidRDefault="00536530">
      <w:pPr>
        <w:pStyle w:val="point"/>
      </w:pPr>
      <w:r>
        <w:t>1. Предмет договора:</w:t>
      </w:r>
    </w:p>
    <w:p w:rsidR="00536530" w:rsidRDefault="00536530">
      <w:pPr>
        <w:pStyle w:val="underpoint"/>
      </w:pPr>
      <w:r>
        <w:t>1.1. Поверенный обязуется от имени Доверителя в соответствии с Положением о порядке продажи жилых помещений государственного жилищного фонда на аукционе организовать и провести аукцион по продаже жилых помещений государственного жилищного фонда ____________________________________________________________</w:t>
      </w:r>
    </w:p>
    <w:p w:rsidR="00536530" w:rsidRDefault="00536530">
      <w:pPr>
        <w:pStyle w:val="undline"/>
        <w:ind w:left="2127"/>
      </w:pPr>
      <w:r>
        <w:t>(наименование жилого помещения, адрес, общая площадь, инвентарный номер</w:t>
      </w:r>
    </w:p>
    <w:p w:rsidR="00536530" w:rsidRDefault="00536530">
      <w:pPr>
        <w:pStyle w:val="newncpi0"/>
      </w:pPr>
      <w:r>
        <w:t>____________________________________________________________________________</w:t>
      </w:r>
    </w:p>
    <w:p w:rsidR="00536530" w:rsidRDefault="00536530">
      <w:pPr>
        <w:pStyle w:val="undline"/>
        <w:jc w:val="center"/>
      </w:pPr>
      <w:r>
        <w:t>(в отношении зарегистрированных в установленном порядке жилых помещений)</w:t>
      </w:r>
    </w:p>
    <w:p w:rsidR="00536530" w:rsidRDefault="00536530">
      <w:pPr>
        <w:pStyle w:val="newncpi0"/>
      </w:pPr>
      <w:r>
        <w:t>(далее – жилое помещение), а Доверитель обязуется выдать Поверенному доверенность и представить всю необходимую информацию о жилом помещении;</w:t>
      </w:r>
    </w:p>
    <w:p w:rsidR="00536530" w:rsidRDefault="00536530">
      <w:pPr>
        <w:pStyle w:val="underpoint"/>
      </w:pPr>
      <w:r>
        <w:t>1.2. начальная цена продажи жилого помещения составляет ____________________</w:t>
      </w:r>
    </w:p>
    <w:p w:rsidR="00536530" w:rsidRDefault="00536530">
      <w:pPr>
        <w:pStyle w:val="undline"/>
        <w:ind w:left="7655"/>
      </w:pPr>
      <w:r>
        <w:t>(сумма</w:t>
      </w:r>
    </w:p>
    <w:p w:rsidR="00536530" w:rsidRDefault="00536530">
      <w:pPr>
        <w:pStyle w:val="newncpi0"/>
      </w:pPr>
      <w:r>
        <w:lastRenderedPageBreak/>
        <w:t>__________________________________________________________ белорусских рублей.</w:t>
      </w:r>
    </w:p>
    <w:p w:rsidR="00536530" w:rsidRDefault="00536530">
      <w:pPr>
        <w:pStyle w:val="undline"/>
        <w:ind w:left="2127"/>
      </w:pPr>
      <w:r>
        <w:t>цифрами и прописью)</w:t>
      </w:r>
    </w:p>
    <w:p w:rsidR="00536530" w:rsidRDefault="00536530">
      <w:pPr>
        <w:pStyle w:val="point"/>
      </w:pPr>
      <w:r>
        <w:t>2. Обязанности сторон:</w:t>
      </w:r>
    </w:p>
    <w:p w:rsidR="00536530" w:rsidRDefault="00536530">
      <w:pPr>
        <w:pStyle w:val="underpoint"/>
      </w:pPr>
      <w:r>
        <w:t>2.1. Доверитель обязуется:</w:t>
      </w:r>
    </w:p>
    <w:p w:rsidR="00536530" w:rsidRDefault="00536530">
      <w:pPr>
        <w:pStyle w:val="underpoint"/>
      </w:pPr>
      <w:r>
        <w:t>2.1.1. предоставить Поверенному в течение 15 рабочих дней со дня заключения настоящего договора достоверную информацию о жилом помещении;</w:t>
      </w:r>
    </w:p>
    <w:p w:rsidR="00536530" w:rsidRDefault="00536530">
      <w:pPr>
        <w:pStyle w:val="underpoint"/>
      </w:pPr>
      <w:r>
        <w:t>2.1.2. по требованию Поверенного и в установленные им сроки представить необходимую дополнительную информацию о жилом помещении;</w:t>
      </w:r>
    </w:p>
    <w:p w:rsidR="00536530" w:rsidRDefault="00536530">
      <w:pPr>
        <w:pStyle w:val="underpoint"/>
      </w:pPr>
      <w:r>
        <w:t>2.1.3. предоставить возможность ознакомления с жилым помещением гражданам Республики Беларусь, в том числе постоянно проживающим за ее пределами, иностранным гражданам и лицам без гражданства, в том числе постоянно проживающим за пределами Республики Беларусь либо временно пребывающим или временно проживающим в Республике Беларусь, но имеющим право на приобретение жилых помещений в соответствии с международными договорами Республики Беларусь, а также юридическим лицам, в том числе не зарегистрированным в установленном порядке на территории Республики Беларусь, но которые также вправе приобретать жилые помещения в Республике Беларусь, если это установлено международными договорами;</w:t>
      </w:r>
    </w:p>
    <w:p w:rsidR="00536530" w:rsidRDefault="00536530">
      <w:pPr>
        <w:pStyle w:val="underpoint"/>
      </w:pPr>
      <w:r>
        <w:t>2.1.4. информировать Поверенного о наличии оснований для аннулирования результатов аукциона, указанных в части первой пункта 31 Положения о порядке продажи жилых помещений государственного жилищного фонда на аукционе, не позднее трех рабочих дней после возникновения таких оснований;</w:t>
      </w:r>
    </w:p>
    <w:p w:rsidR="00536530" w:rsidRDefault="00536530">
      <w:pPr>
        <w:pStyle w:val="underpoint"/>
      </w:pPr>
      <w:r>
        <w:t>2.2. Поверенный обязуется организовать и провести аукцион по продаже жилых помещений государственного жилищного фонда, а также оформить его результаты в соответствии с законодательством.</w:t>
      </w:r>
    </w:p>
    <w:p w:rsidR="00536530" w:rsidRDefault="00536530">
      <w:pPr>
        <w:pStyle w:val="point"/>
      </w:pPr>
      <w:r>
        <w:t>3. Ответственность сторон:</w:t>
      </w:r>
    </w:p>
    <w:p w:rsidR="00536530" w:rsidRDefault="00536530">
      <w:pPr>
        <w:pStyle w:val="underpoint"/>
      </w:pPr>
      <w:r>
        <w:t>3.1. 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законодательством;</w:t>
      </w:r>
    </w:p>
    <w:p w:rsidR="00536530" w:rsidRDefault="00536530">
      <w:pPr>
        <w:pStyle w:val="underpoint"/>
      </w:pPr>
      <w:r>
        <w:t>3.2. Доверитель несет ответственность за последствия предоставления недостоверной информации о жилом помещении.</w:t>
      </w:r>
    </w:p>
    <w:p w:rsidR="00536530" w:rsidRDefault="00536530">
      <w:pPr>
        <w:pStyle w:val="point"/>
      </w:pPr>
      <w:r>
        <w:t>4. Заключительные положения:</w:t>
      </w:r>
    </w:p>
    <w:p w:rsidR="00536530" w:rsidRDefault="00536530">
      <w:pPr>
        <w:pStyle w:val="underpoint"/>
      </w:pPr>
      <w:r>
        <w:t>4.1. настоящий договор вступает в силу с момента его заключения и действует до выполнения сторонами своих обязательств по настоящему договору;</w:t>
      </w:r>
    </w:p>
    <w:p w:rsidR="00536530" w:rsidRDefault="00536530">
      <w:pPr>
        <w:pStyle w:val="underpoint"/>
      </w:pPr>
      <w:r>
        <w:t>4.2. настоящий договор может быть изменен, дополнен или расторгнут по письменному соглашению сторон;</w:t>
      </w:r>
    </w:p>
    <w:p w:rsidR="00536530" w:rsidRDefault="00536530">
      <w:pPr>
        <w:pStyle w:val="underpoint"/>
      </w:pPr>
      <w:r>
        <w:t>4.3. в случае непредоставления информации в соответствии с подпунктом 2.1.1 пункта 2 настоящего договора Поверенный имеет право отказаться от исполнения настоящего договора в одностороннем порядке, предупредив об этом Доверителя не менее чем за 3 рабочих дня;</w:t>
      </w:r>
    </w:p>
    <w:p w:rsidR="00536530" w:rsidRDefault="00536530">
      <w:pPr>
        <w:pStyle w:val="underpoint"/>
      </w:pPr>
      <w:r>
        <w:t>4.4. споры, возникающие из настоящего договора, разрешаются в порядке, установленном законодательством;</w:t>
      </w:r>
    </w:p>
    <w:p w:rsidR="00536530" w:rsidRDefault="00536530">
      <w:pPr>
        <w:pStyle w:val="underpoint"/>
      </w:pPr>
      <w:r>
        <w:t>4.5. настоящий договор составлен в двух экземплярах, имеющих одинаковую юридическую силу, по одному для каждой из сторон.</w:t>
      </w:r>
    </w:p>
    <w:p w:rsidR="00536530" w:rsidRDefault="00536530">
      <w:pPr>
        <w:pStyle w:val="point"/>
      </w:pPr>
      <w:r>
        <w:t>5. Место нахождения, реквизиты и подписи сторон:</w:t>
      </w:r>
    </w:p>
    <w:p w:rsidR="00536530" w:rsidRDefault="005365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706"/>
      </w:tblGrid>
      <w:tr w:rsidR="00536530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Доверитель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Поверенный</w:t>
            </w:r>
          </w:p>
        </w:tc>
      </w:tr>
      <w:tr w:rsidR="00536530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</w:tr>
      <w:tr w:rsidR="00536530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</w:tr>
      <w:tr w:rsidR="00536530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</w:tr>
    </w:tbl>
    <w:p w:rsidR="00536530" w:rsidRDefault="00536530">
      <w:pPr>
        <w:pStyle w:val="newncpi"/>
      </w:pPr>
      <w:r>
        <w:t> </w:t>
      </w:r>
    </w:p>
    <w:p w:rsidR="00536530" w:rsidRDefault="005365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53653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append1"/>
            </w:pPr>
            <w:r>
              <w:t>Приложение 5</w:t>
            </w:r>
          </w:p>
          <w:p w:rsidR="00536530" w:rsidRDefault="00536530">
            <w:pPr>
              <w:pStyle w:val="append"/>
            </w:pPr>
            <w:r>
              <w:t>к постановлению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536530" w:rsidRDefault="00536530">
            <w:pPr>
              <w:pStyle w:val="append"/>
            </w:pPr>
            <w:r>
              <w:t>29.03.2019 № 3</w:t>
            </w:r>
          </w:p>
        </w:tc>
      </w:tr>
    </w:tbl>
    <w:p w:rsidR="00536530" w:rsidRDefault="00536530">
      <w:pPr>
        <w:pStyle w:val="newncpi"/>
      </w:pPr>
      <w:r>
        <w:t> </w:t>
      </w:r>
    </w:p>
    <w:p w:rsidR="00536530" w:rsidRDefault="00536530">
      <w:pPr>
        <w:pStyle w:val="onestring"/>
      </w:pPr>
      <w:r>
        <w:lastRenderedPageBreak/>
        <w:t>Форма</w:t>
      </w:r>
    </w:p>
    <w:p w:rsidR="00536530" w:rsidRDefault="00536530">
      <w:pPr>
        <w:pStyle w:val="titlep"/>
        <w:jc w:val="left"/>
      </w:pPr>
      <w:r>
        <w:t>СОГЛАШЕНИЕ</w:t>
      </w:r>
      <w:r>
        <w:br/>
        <w:t>о правах, обязанностях и ответственности сторон в процессе подготовки и проведения аукциона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3653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</w:pPr>
            <w:r>
              <w:t>г. 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0"/>
              <w:jc w:val="right"/>
            </w:pPr>
            <w:r>
              <w:t>___ __________ 20__ г.</w:t>
            </w:r>
          </w:p>
        </w:tc>
      </w:tr>
    </w:tbl>
    <w:p w:rsidR="00536530" w:rsidRDefault="00536530">
      <w:pPr>
        <w:pStyle w:val="newncpi"/>
      </w:pPr>
      <w:r>
        <w:t> </w:t>
      </w:r>
    </w:p>
    <w:p w:rsidR="00536530" w:rsidRDefault="00536530">
      <w:pPr>
        <w:pStyle w:val="newncpi"/>
      </w:pPr>
      <w:r>
        <w:t>____________________________________________ (далее – организатор аукциона)</w:t>
      </w:r>
    </w:p>
    <w:p w:rsidR="00536530" w:rsidRDefault="00536530">
      <w:pPr>
        <w:pStyle w:val="undline"/>
        <w:ind w:left="1418"/>
      </w:pPr>
      <w:r>
        <w:t>(наименование организатора аукциона)</w:t>
      </w:r>
    </w:p>
    <w:p w:rsidR="00536530" w:rsidRDefault="00536530">
      <w:pPr>
        <w:pStyle w:val="newncpi0"/>
      </w:pPr>
      <w:r>
        <w:t>в лице ______________________________________________________________________</w:t>
      </w:r>
    </w:p>
    <w:p w:rsidR="00536530" w:rsidRDefault="00536530">
      <w:pPr>
        <w:pStyle w:val="undline"/>
        <w:ind w:left="1134"/>
      </w:pPr>
      <w:r>
        <w:t>(наименование должности, фамилия, собственное имя, отчество (если таковое имеется)</w:t>
      </w:r>
    </w:p>
    <w:p w:rsidR="00536530" w:rsidRDefault="00536530">
      <w:pPr>
        <w:pStyle w:val="newncpi0"/>
      </w:pPr>
      <w:r>
        <w:t>на основании _______________________________________________________________,</w:t>
      </w:r>
    </w:p>
    <w:p w:rsidR="00536530" w:rsidRDefault="00536530">
      <w:pPr>
        <w:pStyle w:val="undline"/>
        <w:ind w:left="3119"/>
      </w:pPr>
      <w:r>
        <w:t>(документ, подтверждающий полномочия)</w:t>
      </w:r>
    </w:p>
    <w:p w:rsidR="00536530" w:rsidRDefault="00536530">
      <w:pPr>
        <w:pStyle w:val="newncpi0"/>
      </w:pPr>
      <w:r>
        <w:t>с одной стороны, и ___________________________________________________________</w:t>
      </w:r>
    </w:p>
    <w:p w:rsidR="00536530" w:rsidRDefault="00536530">
      <w:pPr>
        <w:pStyle w:val="undline"/>
        <w:ind w:left="3828"/>
      </w:pPr>
      <w:r>
        <w:t>(наименование юридического лица)</w:t>
      </w:r>
    </w:p>
    <w:p w:rsidR="00536530" w:rsidRDefault="00536530">
      <w:pPr>
        <w:pStyle w:val="newncpi0"/>
      </w:pPr>
      <w:r>
        <w:t>в лице ______________________________________________________________________</w:t>
      </w:r>
    </w:p>
    <w:p w:rsidR="00536530" w:rsidRDefault="00536530">
      <w:pPr>
        <w:pStyle w:val="undline"/>
        <w:ind w:left="2835"/>
      </w:pPr>
      <w:r>
        <w:t>(фамилия, собственное имя, отчество</w:t>
      </w:r>
    </w:p>
    <w:p w:rsidR="00536530" w:rsidRDefault="00536530">
      <w:pPr>
        <w:pStyle w:val="newncpi0"/>
      </w:pPr>
      <w:r>
        <w:t>___________________________________________________________________________,</w:t>
      </w:r>
    </w:p>
    <w:p w:rsidR="00536530" w:rsidRDefault="00536530">
      <w:pPr>
        <w:pStyle w:val="undline"/>
        <w:jc w:val="center"/>
      </w:pPr>
      <w:r>
        <w:t>представителя юридического лица (если таковое имеется)</w:t>
      </w:r>
    </w:p>
    <w:p w:rsidR="00536530" w:rsidRDefault="00536530">
      <w:pPr>
        <w:pStyle w:val="newncpi0"/>
      </w:pPr>
      <w:r>
        <w:t>действующего на основании ___________________________________________________,</w:t>
      </w:r>
    </w:p>
    <w:p w:rsidR="00536530" w:rsidRDefault="00536530">
      <w:pPr>
        <w:pStyle w:val="undline"/>
        <w:ind w:left="4111"/>
      </w:pPr>
      <w:r>
        <w:t>(документ, подтверждающий полномочия)</w:t>
      </w:r>
    </w:p>
    <w:p w:rsidR="00536530" w:rsidRDefault="00536530">
      <w:pPr>
        <w:pStyle w:val="newncpi0"/>
      </w:pPr>
      <w:r>
        <w:t>либо физического лица ________________________________________________________</w:t>
      </w:r>
    </w:p>
    <w:p w:rsidR="00536530" w:rsidRDefault="00536530">
      <w:pPr>
        <w:pStyle w:val="undline"/>
        <w:ind w:left="2977"/>
      </w:pPr>
      <w:r>
        <w:t>(фамилия, собственное имя, отчество (если таковое имеется);</w:t>
      </w:r>
    </w:p>
    <w:p w:rsidR="00536530" w:rsidRDefault="00536530">
      <w:pPr>
        <w:pStyle w:val="newncpi0"/>
      </w:pPr>
      <w:r>
        <w:t>___________________________________________________________________________,</w:t>
      </w:r>
    </w:p>
    <w:p w:rsidR="00536530" w:rsidRDefault="00536530">
      <w:pPr>
        <w:pStyle w:val="undline"/>
        <w:jc w:val="center"/>
      </w:pPr>
      <w:r>
        <w:t>документ, удостоверяющий личность)</w:t>
      </w:r>
    </w:p>
    <w:p w:rsidR="00536530" w:rsidRDefault="00536530">
      <w:pPr>
        <w:pStyle w:val="newncpi0"/>
      </w:pPr>
      <w:r>
        <w:t>с другой стороны (далее – участник аукциона), заключили настоящее соглашение о нижеследующем:</w:t>
      </w:r>
    </w:p>
    <w:p w:rsidR="00536530" w:rsidRDefault="00536530">
      <w:pPr>
        <w:pStyle w:val="point"/>
      </w:pPr>
      <w:r>
        <w:t>1. Настоящее соглашение определяет права, обязанности и ответственность сторон в процессе подготовки и проведения аукциона по продаже жилого помещения государственного жилищного фонда, в том числе в составе единого предмета аукциона ____________________________________________________________________________</w:t>
      </w:r>
    </w:p>
    <w:p w:rsidR="00536530" w:rsidRDefault="00536530">
      <w:pPr>
        <w:pStyle w:val="undline"/>
        <w:jc w:val="center"/>
      </w:pPr>
      <w:r>
        <w:t>(наименование жилого помещения,</w:t>
      </w:r>
    </w:p>
    <w:p w:rsidR="00536530" w:rsidRDefault="00536530">
      <w:pPr>
        <w:pStyle w:val="newncpi0"/>
      </w:pPr>
      <w:r>
        <w:t>____________________________________________________________________________</w:t>
      </w:r>
    </w:p>
    <w:p w:rsidR="00536530" w:rsidRDefault="00536530">
      <w:pPr>
        <w:pStyle w:val="undline"/>
        <w:jc w:val="center"/>
      </w:pPr>
      <w:r>
        <w:t>адрес, общая площадь, инвентарный номер (в отношении зарегистрированных</w:t>
      </w:r>
    </w:p>
    <w:p w:rsidR="00536530" w:rsidRDefault="00536530">
      <w:pPr>
        <w:pStyle w:val="newncpi0"/>
      </w:pPr>
      <w:r>
        <w:t>___________________________________________________________________________.</w:t>
      </w:r>
    </w:p>
    <w:p w:rsidR="00536530" w:rsidRDefault="00536530">
      <w:pPr>
        <w:pStyle w:val="undline"/>
        <w:jc w:val="center"/>
      </w:pPr>
      <w:r>
        <w:t>в установленном порядке жилых помещений)</w:t>
      </w:r>
    </w:p>
    <w:p w:rsidR="00536530" w:rsidRDefault="00536530">
      <w:pPr>
        <w:pStyle w:val="point"/>
      </w:pPr>
      <w:r>
        <w:t>2. Стороны подтверждают, что организатор аукциона ознакомил участника аукциона с условиями проведения аукциона, определенными в Положении о порядке продажи жилых помещений государственного жилищного фонда на аукционе, в том числе с обязательствами участника аукциона в случае, если участник аукциона станет победителем аукциона (единственным гражданином, подавшим заявление на участие в аукционе (явившимся на аукцион) и согласившимся с внесением платы за предмет аукциона (единый предмет аукциона).</w:t>
      </w:r>
    </w:p>
    <w:p w:rsidR="00536530" w:rsidRDefault="00536530">
      <w:pPr>
        <w:pStyle w:val="newncpi"/>
      </w:pPr>
      <w:r>
        <w:t>Участник аукциона подтверждает факт осмотра предмета аукциона (единого предмета аукциона), ознакомления с фактическим состоянием при осмотре, отсутствия претензии к предмету договора (единому предмету договора), в том числе к его техническому состоянию на дату подачи заявления на участие в аукционе по продаже жилых помещений государственного жилищного фонда, а также то, что условия продажи предмета аукциона, содержание представленных документов ему понятны и он согласен на изложенных условиях участвовать в аукционе.</w:t>
      </w:r>
    </w:p>
    <w:p w:rsidR="00536530" w:rsidRDefault="00536530">
      <w:pPr>
        <w:pStyle w:val="point"/>
      </w:pPr>
      <w:r>
        <w:t>3. Участник аукциона в срок и на текущий (расчетный) счет, указанные в извещении о проведении аукциона, внес задаток, который составляет __________________________</w:t>
      </w:r>
    </w:p>
    <w:p w:rsidR="00536530" w:rsidRDefault="00536530">
      <w:pPr>
        <w:pStyle w:val="undline"/>
        <w:ind w:left="6663"/>
      </w:pPr>
      <w:r>
        <w:t>(сумма цифрами</w:t>
      </w:r>
    </w:p>
    <w:p w:rsidR="00536530" w:rsidRDefault="00536530">
      <w:pPr>
        <w:pStyle w:val="newncpi0"/>
      </w:pPr>
      <w:r>
        <w:t xml:space="preserve">_________________________________________________ белорусских рублей. В случае, </w:t>
      </w:r>
    </w:p>
    <w:p w:rsidR="00536530" w:rsidRDefault="00536530">
      <w:pPr>
        <w:pStyle w:val="undline"/>
        <w:ind w:left="1843"/>
      </w:pPr>
      <w:r>
        <w:t>и прописью)</w:t>
      </w:r>
    </w:p>
    <w:p w:rsidR="00536530" w:rsidRDefault="00536530">
      <w:pPr>
        <w:pStyle w:val="newncpi0"/>
      </w:pPr>
      <w:r>
        <w:t xml:space="preserve">если участник аукциона станет победителем аукциона (единственным участником несостоявшегося аукциона), задаток засчитывается при оплате им стоимости предмета аукциона (единого предмета аукциона). Если участник аукциона не станет победителем </w:t>
      </w:r>
      <w:r>
        <w:lastRenderedPageBreak/>
        <w:t>аукциона (единственным участником несостоявшегося аукциона), задаток подлежит возврату в течение 5 рабочих дней со дня проведения аукциона.</w:t>
      </w:r>
    </w:p>
    <w:p w:rsidR="00536530" w:rsidRDefault="00536530">
      <w:pPr>
        <w:pStyle w:val="point"/>
      </w:pPr>
      <w:r>
        <w:t>4. Обязанности организатора аукциона:</w:t>
      </w:r>
    </w:p>
    <w:p w:rsidR="00536530" w:rsidRDefault="00536530">
      <w:pPr>
        <w:pStyle w:val="underpoint"/>
      </w:pPr>
      <w:r>
        <w:t>4.1. подписать протокол о результатах аукциона (за исключением единственного участника несостоявшегося аукциона) либо протокол о признании аукциона несостоявшимся – в случае согласия единственного участника аукциона на приобретение жилого помещения, являющегося предметом аукциона (единым предметом аукциона);</w:t>
      </w:r>
    </w:p>
    <w:p w:rsidR="00536530" w:rsidRDefault="00536530">
      <w:pPr>
        <w:pStyle w:val="underpoint"/>
      </w:pPr>
      <w:r>
        <w:t>4.2. вернуть участнику аукциона внесенный им задаток в соответствии с частью первой пункта 33 Положения о порядке продажи жилых помещений государственного жилищного фонда на аукционе.</w:t>
      </w:r>
    </w:p>
    <w:p w:rsidR="00536530" w:rsidRDefault="00536530">
      <w:pPr>
        <w:pStyle w:val="point"/>
      </w:pPr>
      <w:r>
        <w:t>5. Обязанности участника аукциона в случае, если он будет признан победителем аукциона (единственным участником несостоявшегося аукциона):</w:t>
      </w:r>
    </w:p>
    <w:p w:rsidR="00536530" w:rsidRDefault="00536530">
      <w:pPr>
        <w:pStyle w:val="underpoint"/>
      </w:pPr>
      <w:r>
        <w:t>5.1. подписать протокол о результатах аукциона либо протокол о признании аукциона несостоявшимся – в случае согласия единственного участника аукциона на приобретение жилого помещения, являющегося предметом аукциона (единым предметом аукциона);</w:t>
      </w:r>
    </w:p>
    <w:p w:rsidR="00536530" w:rsidRDefault="00536530">
      <w:pPr>
        <w:pStyle w:val="underpoint"/>
      </w:pPr>
      <w:r>
        <w:t>5.2. в течение 10 рабочих дней со дня утверждения в установленном порядке протокола о результатах аукциона (протокола о признании аукциона несостоявшимся – в случае согласия единственного участника аукциона на приобретение жилого помещения, являющегося предметом аукциона (единым предметом аукциона):</w:t>
      </w:r>
    </w:p>
    <w:p w:rsidR="00536530" w:rsidRDefault="00536530">
      <w:pPr>
        <w:pStyle w:val="newncpi"/>
      </w:pPr>
      <w:r>
        <w:t>возместить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проведения;</w:t>
      </w:r>
    </w:p>
    <w:p w:rsidR="00536530" w:rsidRDefault="00536530">
      <w:pPr>
        <w:pStyle w:val="newncpi"/>
      </w:pPr>
      <w:r>
        <w:t>внести плату (часть платы – в случае предоставления в соответствии с законодательством рассрочки ее внесения), взимаемую за жилое помещение, а в случае продажи единого предмета аукциона – и за право заключения договора аренды земельного участка, либо земельный участок, предоставляемый в частную собственность Покупателя*;</w:t>
      </w:r>
    </w:p>
    <w:p w:rsidR="00536530" w:rsidRDefault="00536530">
      <w:pPr>
        <w:pStyle w:val="underpoint"/>
      </w:pPr>
      <w:r>
        <w:t>5.3. в срок, определенный в извещении о проведении аукциона, заключить с продавцом договор купли-продажи жилого помещения, а в случае продажи единого предмета аукциона – с местным исполнительным комитетом также заключить договор аренды земельного участка;</w:t>
      </w:r>
    </w:p>
    <w:p w:rsidR="00536530" w:rsidRDefault="00536530">
      <w:pPr>
        <w:pStyle w:val="underpoint"/>
      </w:pPr>
      <w:r>
        <w:t>5.4. 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а также иные условия участия в аукционе, которые подлежат выполнению до обращения за государственной регистрацией в отношении жилого помещения (в случае продажи единого предмета аукциона – и земельного участка, необходимого для его обслуживания).</w:t>
      </w:r>
    </w:p>
    <w:p w:rsidR="00536530" w:rsidRDefault="00536530">
      <w:pPr>
        <w:pStyle w:val="point"/>
      </w:pPr>
      <w:r>
        <w:t>6. В случае отказа участника аукциона от выполнения обязанностей, установленных законодательством, внесенный им задаток возврату не подлежит.</w:t>
      </w:r>
    </w:p>
    <w:p w:rsidR="00536530" w:rsidRDefault="00536530">
      <w:pPr>
        <w:pStyle w:val="point"/>
      </w:pPr>
      <w:r>
        <w:t>7. В случае отказа (уклонения) участника аукциона, ставшего победителем аукциона (единственным участником несостоявшегося аукциона, выразившим согласие на приобретение жилого помещения, являющегося предметом аукциона (единым предметом аукциона), от возмещения затрат на организацию и проведение этого аукциона и (или) подписания протокола, указанного в подпункте 5.2 пункта 5 настоящего соглашения, и (или) договора купли-продажи жилого помещения, и (или) договора аренды земельного участка (в случае продажи единого предмета аукциона) этот участник уплачивает штраф в размере ___________________________________________________ белорусских рублей.</w:t>
      </w:r>
    </w:p>
    <w:p w:rsidR="00536530" w:rsidRDefault="00536530">
      <w:pPr>
        <w:pStyle w:val="undline"/>
        <w:ind w:left="2268"/>
      </w:pPr>
      <w:r>
        <w:t>(сумма цифрами и прописью)</w:t>
      </w:r>
    </w:p>
    <w:p w:rsidR="00536530" w:rsidRDefault="00536530">
      <w:pPr>
        <w:pStyle w:val="newncpi"/>
      </w:pPr>
      <w:r>
        <w:t>Если два и более участника аукциона согласились с объявленной аукционистом ценой, но после предложения аукциониста объявить участникам аукциона свою цену, которая должна быть выше последней цены, с которой согласились участники аукциона, ни один из этих участников не предложил свою цену, в результате чего аукцион признан нерезультативным, эти участники уплачивают штраф в размере ______________________</w:t>
      </w:r>
    </w:p>
    <w:p w:rsidR="00536530" w:rsidRDefault="00536530">
      <w:pPr>
        <w:pStyle w:val="undline"/>
        <w:ind w:left="7513"/>
      </w:pPr>
      <w:r>
        <w:t>(сумма</w:t>
      </w:r>
    </w:p>
    <w:p w:rsidR="00536530" w:rsidRDefault="00536530">
      <w:pPr>
        <w:pStyle w:val="newncpi0"/>
      </w:pPr>
      <w:r>
        <w:t>__________________________________________________________ белорусских рублей.</w:t>
      </w:r>
    </w:p>
    <w:p w:rsidR="00536530" w:rsidRDefault="00536530">
      <w:pPr>
        <w:pStyle w:val="undline"/>
        <w:ind w:left="1985"/>
      </w:pPr>
      <w:r>
        <w:t>цифрами и прописью)</w:t>
      </w:r>
    </w:p>
    <w:p w:rsidR="00536530" w:rsidRDefault="00536530">
      <w:pPr>
        <w:pStyle w:val="newncpi"/>
      </w:pPr>
      <w:r>
        <w:t xml:space="preserve">Штрафы, указанные в частях первой и второй настоящего пункта, устанавливаемые в соответствии с законодательными актами и соизмеримые со стоимостью предмета </w:t>
      </w:r>
      <w:r>
        <w:lastRenderedPageBreak/>
        <w:t>аукциона (единого предмета аукциона) с учетом места нахождения жилого помещения и его фактического состояния, уплачиваются в _____________________________________</w:t>
      </w:r>
    </w:p>
    <w:p w:rsidR="00536530" w:rsidRDefault="00536530">
      <w:pPr>
        <w:pStyle w:val="undline"/>
        <w:ind w:left="5812"/>
      </w:pPr>
      <w:r>
        <w:t>(наименование бюджета)</w:t>
      </w:r>
    </w:p>
    <w:p w:rsidR="00536530" w:rsidRDefault="00536530">
      <w:pPr>
        <w:pStyle w:val="newncpi0"/>
      </w:pPr>
      <w:r>
        <w:t>___________________________ или организатору аукциона на текущий (расчетный) счет ________________ в течение одного месяца со дня проведения аукциона по продаже жилых помещений государственного жилищного фонда.</w:t>
      </w:r>
    </w:p>
    <w:p w:rsidR="00536530" w:rsidRDefault="00536530">
      <w:pPr>
        <w:pStyle w:val="point"/>
      </w:pPr>
      <w:r>
        <w:t>8. Действие настоящего соглашения:</w:t>
      </w:r>
    </w:p>
    <w:p w:rsidR="00536530" w:rsidRDefault="00536530">
      <w:pPr>
        <w:pStyle w:val="underpoint"/>
      </w:pPr>
      <w:r>
        <w:t>8.1. настоящее соглашение вступает в силу со дня его заключения и действует до выполнения сторонами своих обязательств по настоящему соглашению;</w:t>
      </w:r>
    </w:p>
    <w:p w:rsidR="00536530" w:rsidRDefault="00536530">
      <w:pPr>
        <w:pStyle w:val="underpoint"/>
      </w:pPr>
      <w:r>
        <w:t>8.2. споры, возникающие из настоящего соглашения, разрешаются в соответствии с законодательством, в том числе в судебном порядке;</w:t>
      </w:r>
    </w:p>
    <w:p w:rsidR="00536530" w:rsidRDefault="00536530">
      <w:pPr>
        <w:pStyle w:val="underpoint"/>
      </w:pPr>
      <w:r>
        <w:t>8.3. настоящее соглашение составлено в двух экземплярах, один из которых передается организатору аукциона, второй – участнику аукциона.</w:t>
      </w:r>
    </w:p>
    <w:p w:rsidR="00536530" w:rsidRDefault="00536530">
      <w:pPr>
        <w:pStyle w:val="point"/>
      </w:pPr>
      <w:r>
        <w:t>9. Место нахождения, реквизиты и подписи сторон:</w:t>
      </w:r>
    </w:p>
    <w:p w:rsidR="00536530" w:rsidRDefault="0053653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706"/>
      </w:tblGrid>
      <w:tr w:rsidR="00536530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Организатор аукциона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Участник аукциона</w:t>
            </w:r>
          </w:p>
        </w:tc>
      </w:tr>
      <w:tr w:rsidR="00536530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</w:tr>
      <w:tr w:rsidR="00536530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</w:tr>
      <w:tr w:rsidR="00536530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530" w:rsidRDefault="00536530">
            <w:pPr>
              <w:pStyle w:val="newncpi"/>
              <w:ind w:firstLine="0"/>
            </w:pPr>
            <w:r>
              <w:t>___________________</w:t>
            </w:r>
          </w:p>
        </w:tc>
      </w:tr>
    </w:tbl>
    <w:p w:rsidR="00536530" w:rsidRDefault="00536530">
      <w:pPr>
        <w:pStyle w:val="newncpi"/>
      </w:pPr>
      <w:r>
        <w:t> </w:t>
      </w:r>
    </w:p>
    <w:p w:rsidR="00536530" w:rsidRDefault="00536530">
      <w:pPr>
        <w:pStyle w:val="snoskiline"/>
      </w:pPr>
      <w:r>
        <w:t>______________________________</w:t>
      </w:r>
    </w:p>
    <w:p w:rsidR="00536530" w:rsidRDefault="00536530">
      <w:pPr>
        <w:pStyle w:val="snoski"/>
        <w:spacing w:after="240"/>
        <w:ind w:firstLine="567"/>
      </w:pPr>
      <w:r>
        <w:t>* При продаже на аукционе в составе единого предмета аукциона в соответствии с подпунктом 1.7 пункта 1 Указа Президента Республики Беларусь от 13 июня 2018 г. № 237 «О распоряжении государственным жилищным фондом».</w:t>
      </w:r>
    </w:p>
    <w:p w:rsidR="00536530" w:rsidRDefault="00536530">
      <w:pPr>
        <w:pStyle w:val="newncpi"/>
      </w:pPr>
      <w:r>
        <w:t> </w:t>
      </w:r>
    </w:p>
    <w:p w:rsidR="00536530" w:rsidRDefault="00536530">
      <w:pPr>
        <w:pStyle w:val="newncpi"/>
      </w:pPr>
      <w:r>
        <w:t> </w:t>
      </w:r>
    </w:p>
    <w:p w:rsidR="00A85B8D" w:rsidRDefault="00A85B8D"/>
    <w:sectPr w:rsidR="00A85B8D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30"/>
    <w:rsid w:val="00536530"/>
    <w:rsid w:val="00A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07980-7778-414A-8B94-044793EC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3653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536530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p">
    <w:name w:val="titlep"/>
    <w:basedOn w:val="a"/>
    <w:rsid w:val="005365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536530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point">
    <w:name w:val="point"/>
    <w:basedOn w:val="a"/>
    <w:rsid w:val="005365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5365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5365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53653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53653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536530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536530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5365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53653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53653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character" w:customStyle="1" w:styleId="name">
    <w:name w:val="name"/>
    <w:basedOn w:val="a0"/>
    <w:rsid w:val="0053653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3653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3653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653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365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3653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Руслан Викторович</dc:creator>
  <cp:keywords/>
  <dc:description/>
  <cp:lastModifiedBy>Иванов Руслан Викторович</cp:lastModifiedBy>
  <cp:revision>1</cp:revision>
  <dcterms:created xsi:type="dcterms:W3CDTF">2024-04-02T07:04:00Z</dcterms:created>
  <dcterms:modified xsi:type="dcterms:W3CDTF">2024-04-02T07:07:00Z</dcterms:modified>
</cp:coreProperties>
</file>