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44" w:rsidRDefault="007C0144" w:rsidP="00107C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C0144" w:rsidRDefault="007C0144" w:rsidP="00107C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C0144" w:rsidRDefault="007C0144" w:rsidP="00107C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C0144" w:rsidRDefault="007C0144" w:rsidP="00107C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C0144" w:rsidRDefault="007C0144" w:rsidP="00107C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7CC0" w:rsidRDefault="00107CC0" w:rsidP="00107C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Образец заявления</w:t>
      </w:r>
    </w:p>
    <w:p w:rsidR="00107CC0" w:rsidRDefault="00107CC0" w:rsidP="00107C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07CC0" w:rsidRPr="00107CC0" w:rsidRDefault="00107CC0" w:rsidP="00107C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</w:pPr>
      <w:r w:rsidRPr="00107CC0">
        <w:rPr>
          <w:rFonts w:ascii="Times New Roman" w:eastAsia="Times New Roman" w:hAnsi="Times New Roman" w:cs="Times New Roman"/>
          <w:color w:val="FF0000"/>
          <w:sz w:val="30"/>
          <w:szCs w:val="20"/>
          <w:lang w:eastAsia="ru-RU"/>
        </w:rPr>
        <w:t>«На фирменном бланке»</w:t>
      </w:r>
    </w:p>
    <w:p w:rsidR="00107CC0" w:rsidRPr="00107CC0" w:rsidRDefault="00107CC0" w:rsidP="0010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107CC0" w:rsidRDefault="001F2B33" w:rsidP="001F2B33">
      <w:pPr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Комитет</w:t>
      </w:r>
      <w:r w:rsidR="004049B3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государственного имущества </w:t>
      </w:r>
      <w:r w:rsidR="00107CC0" w:rsidRPr="00107CC0">
        <w:rPr>
          <w:rFonts w:ascii="Times New Roman" w:eastAsia="Times New Roman" w:hAnsi="Times New Roman" w:cs="Times New Roman"/>
          <w:sz w:val="30"/>
          <w:szCs w:val="20"/>
          <w:lang w:eastAsia="ru-RU"/>
        </w:rPr>
        <w:t>Гомель</w:t>
      </w:r>
      <w:r w:rsidR="004049B3">
        <w:rPr>
          <w:rFonts w:ascii="Times New Roman" w:eastAsia="Times New Roman" w:hAnsi="Times New Roman" w:cs="Times New Roman"/>
          <w:sz w:val="30"/>
          <w:szCs w:val="20"/>
          <w:lang w:eastAsia="ru-RU"/>
        </w:rPr>
        <w:t>ского областного исполнительного комитета</w:t>
      </w:r>
    </w:p>
    <w:p w:rsidR="001F2B33" w:rsidRDefault="001F2B33" w:rsidP="001F2B33">
      <w:pPr>
        <w:spacing w:after="0" w:line="280" w:lineRule="exact"/>
        <w:ind w:left="4112" w:firstLine="708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107CC0" w:rsidRPr="00107CC0" w:rsidRDefault="00107CC0" w:rsidP="001F2B33">
      <w:pPr>
        <w:spacing w:after="0" w:line="280" w:lineRule="exact"/>
        <w:ind w:left="4112" w:firstLine="708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107CC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246050, </w:t>
      </w:r>
      <w:proofErr w:type="spellStart"/>
      <w:r w:rsidRPr="00107CC0">
        <w:rPr>
          <w:rFonts w:ascii="Times New Roman" w:eastAsia="Times New Roman" w:hAnsi="Times New Roman" w:cs="Times New Roman"/>
          <w:sz w:val="30"/>
          <w:szCs w:val="20"/>
          <w:lang w:eastAsia="ru-RU"/>
        </w:rPr>
        <w:t>г.Гомель</w:t>
      </w:r>
      <w:proofErr w:type="spellEnd"/>
      <w:r w:rsidRPr="00107CC0">
        <w:rPr>
          <w:rFonts w:ascii="Times New Roman" w:eastAsia="Times New Roman" w:hAnsi="Times New Roman" w:cs="Times New Roman"/>
          <w:sz w:val="30"/>
          <w:szCs w:val="20"/>
          <w:lang w:eastAsia="ru-RU"/>
        </w:rPr>
        <w:t>, пр. Ленина, 3</w:t>
      </w:r>
    </w:p>
    <w:p w:rsidR="007C0144" w:rsidRDefault="007C0144" w:rsidP="00296D81">
      <w:pPr>
        <w:spacing w:after="0" w:line="280" w:lineRule="exac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107CC0" w:rsidRDefault="00107CC0" w:rsidP="00296D81">
      <w:pPr>
        <w:spacing w:after="0" w:line="280" w:lineRule="exac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Об установлении повышающ</w:t>
      </w:r>
      <w:r w:rsidR="007C0144">
        <w:rPr>
          <w:rFonts w:ascii="Times New Roman" w:eastAsia="Times New Roman" w:hAnsi="Times New Roman" w:cs="Times New Roman"/>
          <w:sz w:val="30"/>
          <w:szCs w:val="20"/>
          <w:lang w:eastAsia="ru-RU"/>
        </w:rPr>
        <w:t>его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107CC0" w:rsidRDefault="009D4161" w:rsidP="00296D81">
      <w:pPr>
        <w:spacing w:after="0" w:line="280" w:lineRule="exac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к</w:t>
      </w:r>
      <w:bookmarkStart w:id="0" w:name="_GoBack"/>
      <w:bookmarkEnd w:id="0"/>
      <w:r w:rsidR="00107CC0">
        <w:rPr>
          <w:rFonts w:ascii="Times New Roman" w:eastAsia="Times New Roman" w:hAnsi="Times New Roman" w:cs="Times New Roman"/>
          <w:sz w:val="30"/>
          <w:szCs w:val="20"/>
          <w:lang w:eastAsia="ru-RU"/>
        </w:rPr>
        <w:t>оэффициент</w:t>
      </w:r>
      <w:r w:rsidR="007C0144">
        <w:rPr>
          <w:rFonts w:ascii="Times New Roman" w:eastAsia="Times New Roman" w:hAnsi="Times New Roman" w:cs="Times New Roman"/>
          <w:sz w:val="30"/>
          <w:szCs w:val="20"/>
          <w:lang w:eastAsia="ru-RU"/>
        </w:rPr>
        <w:t>а</w:t>
      </w:r>
    </w:p>
    <w:p w:rsidR="009D4161" w:rsidRPr="00107CC0" w:rsidRDefault="009D4161" w:rsidP="00296D81">
      <w:pPr>
        <w:spacing w:after="0" w:line="280" w:lineRule="exac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107CC0" w:rsidRPr="00107CC0" w:rsidRDefault="00107CC0" w:rsidP="00107CC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107CC0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___________________________________________________________</w:t>
      </w:r>
    </w:p>
    <w:p w:rsidR="00107CC0" w:rsidRPr="00107CC0" w:rsidRDefault="00107CC0" w:rsidP="00107C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  <w:r w:rsidRPr="00107CC0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(наименование организации)</w:t>
      </w:r>
    </w:p>
    <w:p w:rsidR="00107CC0" w:rsidRDefault="00107CC0" w:rsidP="00107CC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107C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(УНП __________) </w:t>
      </w:r>
      <w:r w:rsidRPr="00107CC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просит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установить повышающий коэффициент</w:t>
      </w:r>
      <w:r w:rsidR="005C092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в размере ______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к ставке арендной платы при сдаче в аренду торговых мест в торговом объекте ________</w:t>
      </w:r>
      <w:r w:rsidR="00296D81">
        <w:rPr>
          <w:rFonts w:ascii="Times New Roman" w:eastAsia="Times New Roman" w:hAnsi="Times New Roman" w:cs="Times New Roman"/>
          <w:sz w:val="30"/>
          <w:szCs w:val="20"/>
          <w:lang w:eastAsia="ru-RU"/>
        </w:rPr>
        <w:t>___________.</w:t>
      </w:r>
    </w:p>
    <w:p w:rsidR="00296D81" w:rsidRPr="00107CC0" w:rsidRDefault="00296D81" w:rsidP="00107CC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296D81" w:rsidRDefault="00296D81" w:rsidP="00107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Экономическое обоснование прилагается.</w:t>
      </w:r>
    </w:p>
    <w:p w:rsidR="007C0144" w:rsidRDefault="007C0144" w:rsidP="00107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296D81" w:rsidRDefault="00296D81" w:rsidP="00107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107CC0" w:rsidRPr="00107CC0" w:rsidRDefault="00296D81" w:rsidP="005C092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Руководитель</w:t>
      </w:r>
      <w:r w:rsidR="00107CC0" w:rsidRPr="00107CC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</w:t>
      </w:r>
      <w:r w:rsidR="00107CC0" w:rsidRPr="00107CC0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 xml:space="preserve">подпись </w:t>
      </w:r>
      <w:r w:rsidR="00107CC0" w:rsidRPr="00107CC0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Ф.И.О</w:t>
      </w:r>
    </w:p>
    <w:p w:rsidR="00107CC0" w:rsidRDefault="00107CC0" w:rsidP="00107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C0144" w:rsidRDefault="007C0144" w:rsidP="00107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C0144" w:rsidRDefault="007C0144" w:rsidP="00107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C0144" w:rsidRDefault="007C0144" w:rsidP="00107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C0144" w:rsidRDefault="007C0144" w:rsidP="00107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C0144" w:rsidRDefault="007C0144" w:rsidP="00107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C0144" w:rsidRDefault="007C0144" w:rsidP="00107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C0144" w:rsidRDefault="007C0144" w:rsidP="00107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C0144" w:rsidRDefault="007C0144" w:rsidP="00107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C0144" w:rsidRDefault="007C0144" w:rsidP="00107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C0144" w:rsidRDefault="007C0144" w:rsidP="00107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C0144" w:rsidRPr="00107CC0" w:rsidRDefault="007C0144" w:rsidP="00107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107CC0" w:rsidRPr="00107CC0" w:rsidRDefault="00107CC0" w:rsidP="00107CC0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07CC0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Исполнитель Ф.И.О</w:t>
      </w:r>
    </w:p>
    <w:p w:rsidR="00107CC0" w:rsidRDefault="001F2B33" w:rsidP="00107CC0">
      <w:pPr>
        <w:spacing w:after="0" w:line="180" w:lineRule="exac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07CC0">
        <w:rPr>
          <w:rFonts w:ascii="Times New Roman" w:eastAsia="Times New Roman" w:hAnsi="Times New Roman" w:cs="Times New Roman"/>
          <w:sz w:val="18"/>
          <w:szCs w:val="20"/>
          <w:lang w:eastAsia="ru-RU"/>
        </w:rPr>
        <w:t>Т</w:t>
      </w:r>
      <w:r w:rsidR="00107CC0" w:rsidRPr="00107CC0">
        <w:rPr>
          <w:rFonts w:ascii="Times New Roman" w:eastAsia="Times New Roman" w:hAnsi="Times New Roman" w:cs="Times New Roman"/>
          <w:sz w:val="18"/>
          <w:szCs w:val="20"/>
          <w:lang w:eastAsia="ru-RU"/>
        </w:rPr>
        <w:t>елефон</w:t>
      </w:r>
    </w:p>
    <w:p w:rsidR="001F2B33" w:rsidRPr="00107CC0" w:rsidRDefault="001F2B33" w:rsidP="00107CC0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F2B33" w:rsidRPr="0010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06A5B"/>
    <w:multiLevelType w:val="hybridMultilevel"/>
    <w:tmpl w:val="099C0E72"/>
    <w:lvl w:ilvl="0" w:tplc="F138A6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C0"/>
    <w:rsid w:val="00016420"/>
    <w:rsid w:val="00107CC0"/>
    <w:rsid w:val="001F2B33"/>
    <w:rsid w:val="00236F38"/>
    <w:rsid w:val="00296D81"/>
    <w:rsid w:val="004049B3"/>
    <w:rsid w:val="004F1729"/>
    <w:rsid w:val="005C0928"/>
    <w:rsid w:val="007C0144"/>
    <w:rsid w:val="009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FFF1"/>
  <w15:chartTrackingRefBased/>
  <w15:docId w15:val="{C34ED047-D868-408B-8D10-6F23F921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Грицюк Наталья Екимовна</dc:creator>
  <cp:keywords/>
  <dc:description/>
  <cp:lastModifiedBy>Грицюк Наталья Екимовна</cp:lastModifiedBy>
  <cp:revision>7</cp:revision>
  <cp:lastPrinted>2020-05-07T07:48:00Z</cp:lastPrinted>
  <dcterms:created xsi:type="dcterms:W3CDTF">2020-04-23T13:31:00Z</dcterms:created>
  <dcterms:modified xsi:type="dcterms:W3CDTF">2020-05-07T15:02:00Z</dcterms:modified>
</cp:coreProperties>
</file>