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1B" w:rsidRPr="00D023AC" w:rsidRDefault="004D791B" w:rsidP="004D7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D023A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Основные результаты работы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комитета</w:t>
      </w:r>
      <w:r w:rsidRPr="00D023A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«Гомельоблимущество»</w:t>
      </w:r>
    </w:p>
    <w:p w:rsidR="004D791B" w:rsidRPr="00D023AC" w:rsidRDefault="004D791B" w:rsidP="004D791B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D023AC">
        <w:rPr>
          <w:rFonts w:ascii="Times New Roman" w:hAnsi="Times New Roman" w:cs="Times New Roman"/>
          <w:bCs/>
          <w:color w:val="000000"/>
          <w:sz w:val="30"/>
          <w:szCs w:val="30"/>
        </w:rPr>
        <w:t>за 2017 год</w:t>
      </w:r>
    </w:p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8"/>
        <w:gridCol w:w="2835"/>
      </w:tblGrid>
      <w:tr w:rsidR="007E488C" w:rsidRPr="00D023AC" w:rsidTr="007E488C">
        <w:trPr>
          <w:trHeight w:val="400"/>
          <w:tblHeader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2017 г. </w:t>
            </w:r>
          </w:p>
        </w:tc>
      </w:tr>
      <w:tr w:rsidR="007E488C" w:rsidRPr="00D023AC" w:rsidTr="007E488C">
        <w:trPr>
          <w:trHeight w:val="31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Реестр имущества</w:t>
            </w:r>
          </w:p>
        </w:tc>
      </w:tr>
      <w:tr w:rsidR="007E488C" w:rsidRPr="00D023AC" w:rsidTr="007E488C">
        <w:trPr>
          <w:trHeight w:val="3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1.1. зарегистрировано юридических лиц: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2 525</w:t>
            </w:r>
          </w:p>
        </w:tc>
      </w:tr>
      <w:tr w:rsidR="007E488C" w:rsidRPr="00D023AC" w:rsidTr="007E488C">
        <w:trPr>
          <w:trHeight w:val="3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1.1.1. республиканской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</w:t>
            </w:r>
          </w:p>
        </w:tc>
      </w:tr>
      <w:tr w:rsidR="007E488C" w:rsidRPr="00D023AC" w:rsidTr="007E488C">
        <w:trPr>
          <w:trHeight w:val="30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1.1.2. областной коммунальной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237</w:t>
            </w:r>
          </w:p>
        </w:tc>
      </w:tr>
      <w:tr w:rsidR="007E488C" w:rsidRPr="00D023AC" w:rsidTr="007E488C">
        <w:trPr>
          <w:trHeight w:val="47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1.1.3. городской и районной коммунальной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2 078</w:t>
            </w:r>
          </w:p>
        </w:tc>
      </w:tr>
      <w:tr w:rsidR="007E488C" w:rsidRPr="00D023AC" w:rsidTr="007E488C">
        <w:trPr>
          <w:trHeight w:val="36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1.2. учтено объектов недвижимости в ЕРГИ: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160 188</w:t>
            </w:r>
          </w:p>
        </w:tc>
      </w:tr>
      <w:tr w:rsidR="007E488C" w:rsidRPr="00D023AC" w:rsidTr="007E488C">
        <w:trPr>
          <w:trHeight w:val="166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1.2.1. республиканской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80 658</w:t>
            </w:r>
          </w:p>
        </w:tc>
      </w:tr>
      <w:tr w:rsidR="007E488C" w:rsidRPr="00D023AC" w:rsidTr="007E488C">
        <w:trPr>
          <w:trHeight w:val="30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1.2.2. областной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6 662</w:t>
            </w:r>
          </w:p>
        </w:tc>
      </w:tr>
      <w:tr w:rsidR="007E488C" w:rsidRPr="00D023AC" w:rsidTr="007E488C">
        <w:trPr>
          <w:trHeight w:val="346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1.2.3. городской и районной коммунальной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72 868</w:t>
            </w:r>
          </w:p>
        </w:tc>
      </w:tr>
      <w:tr w:rsidR="007E488C" w:rsidRPr="00D023AC" w:rsidTr="007E488C">
        <w:trPr>
          <w:trHeight w:val="69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1.3. зарегистрировано объектов коммунальной собственности в соответствии с графиком регистрации/% от подлежащих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617/18,0*</w:t>
            </w:r>
          </w:p>
        </w:tc>
      </w:tr>
      <w:tr w:rsidR="007E488C" w:rsidRPr="00D023AC" w:rsidTr="007E488C">
        <w:trPr>
          <w:trHeight w:val="278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1.3.1. областной коммунальной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51/44,0</w:t>
            </w:r>
          </w:p>
        </w:tc>
      </w:tr>
      <w:tr w:rsidR="007E488C" w:rsidRPr="00D023AC" w:rsidTr="007E488C">
        <w:trPr>
          <w:trHeight w:val="42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1.3.2. городской и районной коммунальной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566/17,0</w:t>
            </w:r>
          </w:p>
        </w:tc>
      </w:tr>
      <w:tr w:rsidR="007E488C" w:rsidRPr="00D023AC" w:rsidTr="007E488C">
        <w:trPr>
          <w:trHeight w:val="31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 Использование государственного имущества</w:t>
            </w:r>
          </w:p>
        </w:tc>
      </w:tr>
      <w:tr w:rsidR="007E488C" w:rsidRPr="00D023AC" w:rsidTr="007E488C">
        <w:trPr>
          <w:trHeight w:val="36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2.1. всего площадей (</w:t>
            </w:r>
            <w:proofErr w:type="spellStart"/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тыс.кв</w:t>
            </w:r>
            <w:proofErr w:type="gramStart"/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22 850,6</w:t>
            </w:r>
          </w:p>
        </w:tc>
      </w:tr>
      <w:tr w:rsidR="007E488C" w:rsidRPr="00D023AC" w:rsidTr="007E488C">
        <w:trPr>
          <w:trHeight w:val="30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2.1.1. республиканской собственности (на 01.07.2013)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8 642,7</w:t>
            </w:r>
          </w:p>
        </w:tc>
      </w:tr>
      <w:tr w:rsidR="007E488C" w:rsidRPr="00D023AC" w:rsidTr="007E488C">
        <w:trPr>
          <w:trHeight w:val="28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2.1.2. областной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1 800,2</w:t>
            </w:r>
          </w:p>
        </w:tc>
      </w:tr>
      <w:tr w:rsidR="007E488C" w:rsidRPr="00D023AC" w:rsidTr="007E488C">
        <w:trPr>
          <w:trHeight w:val="408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2.1.3. городской и районной коммунальной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12 407,7</w:t>
            </w:r>
          </w:p>
        </w:tc>
      </w:tr>
      <w:tr w:rsidR="007E488C" w:rsidRPr="00D023AC" w:rsidTr="007E488C">
        <w:trPr>
          <w:trHeight w:val="30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2.2. сдается в аренду (тыс. </w:t>
            </w:r>
            <w:proofErr w:type="spellStart"/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/%)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406,3/1,8</w:t>
            </w:r>
          </w:p>
        </w:tc>
      </w:tr>
      <w:tr w:rsidR="007E488C" w:rsidRPr="00D023AC" w:rsidTr="007E488C">
        <w:trPr>
          <w:trHeight w:val="237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2.2.1. республиканской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136,1/1,6</w:t>
            </w:r>
          </w:p>
        </w:tc>
      </w:tr>
      <w:tr w:rsidR="007E488C" w:rsidRPr="00D023AC" w:rsidTr="007E488C">
        <w:trPr>
          <w:trHeight w:val="24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2.2.2. областной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61,9/3,4</w:t>
            </w:r>
          </w:p>
        </w:tc>
      </w:tr>
      <w:tr w:rsidR="007E488C" w:rsidRPr="00D023AC" w:rsidTr="007E488C">
        <w:trPr>
          <w:trHeight w:val="386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2.2.3. городской и районной коммунальной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208,8/1,7</w:t>
            </w:r>
          </w:p>
        </w:tc>
      </w:tr>
      <w:tr w:rsidR="007E488C" w:rsidRPr="00D023AC" w:rsidTr="007E488C">
        <w:trPr>
          <w:trHeight w:val="38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2.3. передано в безвозмездное пользование (тыс. </w:t>
            </w:r>
            <w:proofErr w:type="spellStart"/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/%)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872,2/3,8</w:t>
            </w:r>
          </w:p>
        </w:tc>
      </w:tr>
      <w:tr w:rsidR="007E488C" w:rsidRPr="00D023AC" w:rsidTr="007E488C">
        <w:trPr>
          <w:trHeight w:val="3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2.3.1. республиканской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58,5/0,7</w:t>
            </w:r>
          </w:p>
        </w:tc>
      </w:tr>
      <w:tr w:rsidR="007E488C" w:rsidRPr="00D023AC" w:rsidTr="007E488C">
        <w:trPr>
          <w:trHeight w:val="3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2.3.2. областной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30,7/1,7</w:t>
            </w:r>
          </w:p>
        </w:tc>
      </w:tr>
      <w:tr w:rsidR="007E488C" w:rsidRPr="00D023AC" w:rsidTr="007E488C">
        <w:trPr>
          <w:trHeight w:val="41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2.3.3. городской и районной коммунальной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783,0/6,3</w:t>
            </w:r>
          </w:p>
        </w:tc>
      </w:tr>
      <w:tr w:rsidR="007E488C" w:rsidRPr="00D023AC" w:rsidTr="007E488C">
        <w:trPr>
          <w:trHeight w:val="4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2.4. не используется или неэффективно используется (тыс. </w:t>
            </w:r>
            <w:proofErr w:type="spellStart"/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231,4/1,0</w:t>
            </w:r>
          </w:p>
        </w:tc>
      </w:tr>
      <w:tr w:rsidR="007E488C" w:rsidRPr="00D023AC" w:rsidTr="007E488C">
        <w:trPr>
          <w:trHeight w:val="27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2.4.1. республиканской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43,3/0,5</w:t>
            </w:r>
          </w:p>
        </w:tc>
      </w:tr>
      <w:tr w:rsidR="007E488C" w:rsidRPr="00D023AC" w:rsidTr="007E488C">
        <w:trPr>
          <w:trHeight w:val="276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2.4.2. областной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3,8/0,2</w:t>
            </w:r>
          </w:p>
        </w:tc>
      </w:tr>
      <w:tr w:rsidR="007E488C" w:rsidRPr="00D023AC" w:rsidTr="007E488C">
        <w:trPr>
          <w:trHeight w:val="266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2.4.3. городской и районной коммунальной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184,3/1,5</w:t>
            </w:r>
          </w:p>
        </w:tc>
      </w:tr>
      <w:tr w:rsidR="007E488C" w:rsidRPr="00D023AC" w:rsidTr="007E488C">
        <w:trPr>
          <w:trHeight w:val="4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2.5. количество договоров </w:t>
            </w:r>
            <w:proofErr w:type="gramStart"/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безвозмездного</w:t>
            </w:r>
            <w:proofErr w:type="gramEnd"/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пользов</w:t>
            </w:r>
            <w:proofErr w:type="spellEnd"/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 имуществом, заключенных с ОАО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247</w:t>
            </w:r>
          </w:p>
        </w:tc>
      </w:tr>
      <w:tr w:rsidR="007E488C" w:rsidRPr="00D023AC" w:rsidTr="007E488C">
        <w:trPr>
          <w:trHeight w:val="37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2.5.1. республиканской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</w:p>
        </w:tc>
      </w:tr>
      <w:tr w:rsidR="007E488C" w:rsidRPr="00D023AC" w:rsidTr="007E488C">
        <w:trPr>
          <w:trHeight w:val="7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2.5.2. областной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</w:tr>
      <w:tr w:rsidR="007E488C" w:rsidRPr="00D023AC" w:rsidTr="007E488C">
        <w:trPr>
          <w:trHeight w:val="498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2.5.3. городской и районной коммунальной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</w:t>
            </w:r>
          </w:p>
        </w:tc>
      </w:tr>
      <w:tr w:rsidR="007E488C" w:rsidRPr="00D023AC" w:rsidTr="00015229">
        <w:trPr>
          <w:trHeight w:val="35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vAlign w:val="center"/>
            <w:hideMark/>
          </w:tcPr>
          <w:p w:rsidR="007E488C" w:rsidRPr="00D023AC" w:rsidRDefault="007E488C" w:rsidP="007E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3. Преобразование государственных унитарных предприятий в ОАО и </w:t>
            </w: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приватизация государственного</w:t>
            </w: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имущества</w:t>
            </w: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E488C" w:rsidRPr="00D023AC" w:rsidTr="007E488C">
        <w:trPr>
          <w:trHeight w:val="358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3.1. количество </w:t>
            </w:r>
            <w:proofErr w:type="gramStart"/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предприятий, подлежащих преобразованию/ преобразовано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0/0</w:t>
            </w:r>
          </w:p>
        </w:tc>
      </w:tr>
      <w:tr w:rsidR="007E488C" w:rsidRPr="00D023AC" w:rsidTr="007E488C">
        <w:trPr>
          <w:trHeight w:val="3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3.1.1. республиканской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0/0</w:t>
            </w:r>
          </w:p>
        </w:tc>
      </w:tr>
      <w:tr w:rsidR="007E488C" w:rsidRPr="00D023AC" w:rsidTr="007E488C">
        <w:trPr>
          <w:trHeight w:val="28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3.1.2. областной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0/0</w:t>
            </w:r>
          </w:p>
        </w:tc>
      </w:tr>
      <w:tr w:rsidR="007E488C" w:rsidRPr="00D023AC" w:rsidTr="007E488C">
        <w:trPr>
          <w:trHeight w:val="258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3.1.3. городской и районной коммунальной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0/0</w:t>
            </w:r>
          </w:p>
        </w:tc>
      </w:tr>
      <w:tr w:rsidR="007E488C" w:rsidRPr="00D023AC" w:rsidTr="007E488C">
        <w:trPr>
          <w:trHeight w:val="39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3.2. количество выявленных в ходе преобразования неучтенных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7E488C" w:rsidRPr="00D023AC" w:rsidTr="007E488C">
        <w:trPr>
          <w:trHeight w:val="26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3.2.1. республиканской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E488C" w:rsidRPr="00D023AC" w:rsidTr="007E488C">
        <w:trPr>
          <w:trHeight w:val="15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3.2.2. областной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E488C" w:rsidRPr="00D023AC" w:rsidTr="007E488C">
        <w:trPr>
          <w:trHeight w:val="34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3.2.3. городской и районной коммунальной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E488C" w:rsidRPr="00D023AC" w:rsidTr="007E488C">
        <w:trPr>
          <w:trHeight w:val="40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3.3. проведено конкурсов (аукционов)/                                                    выставлены пакеты акций ОАО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0/0</w:t>
            </w:r>
          </w:p>
        </w:tc>
      </w:tr>
      <w:tr w:rsidR="007E488C" w:rsidRPr="00D023AC" w:rsidTr="007E488C">
        <w:trPr>
          <w:trHeight w:val="27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3.3.1. продано акций, шт./цена в </w:t>
            </w:r>
            <w:proofErr w:type="spellStart"/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млн</w:t>
            </w:r>
            <w:proofErr w:type="gramStart"/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(количество ОАО, акции которых проданы)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7E488C" w:rsidRPr="00D023AC" w:rsidTr="00E53C7A">
        <w:trPr>
          <w:trHeight w:val="12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_GoBack" w:colFirst="0" w:colLast="0"/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 Отчуждение имущества</w:t>
            </w:r>
          </w:p>
        </w:tc>
      </w:tr>
      <w:bookmarkEnd w:id="0"/>
      <w:tr w:rsidR="007E488C" w:rsidRPr="00D023AC" w:rsidTr="007E488C">
        <w:trPr>
          <w:trHeight w:val="268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4.1. проведено аукционов (конкурсов)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136</w:t>
            </w:r>
          </w:p>
        </w:tc>
      </w:tr>
      <w:tr w:rsidR="007E488C" w:rsidRPr="00D023AC" w:rsidTr="007E488C">
        <w:trPr>
          <w:trHeight w:val="116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4.1.1. республиканской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</w:tr>
      <w:tr w:rsidR="007E488C" w:rsidRPr="00D023AC" w:rsidTr="007E488C">
        <w:trPr>
          <w:trHeight w:val="26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4.1.2. коммунальной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</w:tr>
      <w:tr w:rsidR="007E488C" w:rsidRPr="00D023AC" w:rsidTr="007E488C">
        <w:trPr>
          <w:trHeight w:val="39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4.2. выставлено зданий и </w:t>
            </w:r>
            <w:proofErr w:type="gramStart"/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сооружений</w:t>
            </w:r>
            <w:proofErr w:type="gramEnd"/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 в том числе повторно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1497/991</w:t>
            </w:r>
          </w:p>
        </w:tc>
      </w:tr>
      <w:tr w:rsidR="007E488C" w:rsidRPr="00D023AC" w:rsidTr="007E488C">
        <w:trPr>
          <w:trHeight w:val="13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4.2.1. республиканской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271/163</w:t>
            </w:r>
          </w:p>
        </w:tc>
      </w:tr>
      <w:tr w:rsidR="007E488C" w:rsidRPr="00D023AC" w:rsidTr="007E488C">
        <w:trPr>
          <w:trHeight w:val="26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4.2.2. коммунальной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1226/828</w:t>
            </w:r>
          </w:p>
        </w:tc>
      </w:tr>
      <w:tr w:rsidR="007E488C" w:rsidRPr="00D023AC" w:rsidTr="007E488C">
        <w:trPr>
          <w:trHeight w:val="41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4.2.3. из них выставлено зданий и сооружений за</w:t>
            </w: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1 базовую </w:t>
            </w:r>
            <w:proofErr w:type="gramStart"/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величину</w:t>
            </w:r>
            <w:proofErr w:type="gramEnd"/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 в том числе повторно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355/115</w:t>
            </w:r>
          </w:p>
        </w:tc>
      </w:tr>
      <w:tr w:rsidR="007E488C" w:rsidRPr="00D023AC" w:rsidTr="007E488C">
        <w:trPr>
          <w:trHeight w:val="40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4.2.3.1.республиканской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17/2</w:t>
            </w:r>
          </w:p>
        </w:tc>
      </w:tr>
      <w:tr w:rsidR="007E488C" w:rsidRPr="00D023AC" w:rsidTr="007E488C">
        <w:trPr>
          <w:trHeight w:val="14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4.2.3.2. коммунальной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338/113</w:t>
            </w:r>
          </w:p>
        </w:tc>
      </w:tr>
      <w:tr w:rsidR="007E488C" w:rsidRPr="00D023AC" w:rsidTr="007E488C">
        <w:trPr>
          <w:trHeight w:val="286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4.3. продано зданий и сооружений/тыс. BYN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195/1392,7</w:t>
            </w:r>
          </w:p>
        </w:tc>
      </w:tr>
      <w:tr w:rsidR="007E488C" w:rsidRPr="00D023AC" w:rsidTr="007E488C">
        <w:trPr>
          <w:trHeight w:val="1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4.3.1. республиканской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43/584,3</w:t>
            </w:r>
          </w:p>
        </w:tc>
      </w:tr>
      <w:tr w:rsidR="007E488C" w:rsidRPr="00D023AC" w:rsidTr="007E488C">
        <w:trPr>
          <w:trHeight w:val="267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4.3.2. коммунальной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152/808,4</w:t>
            </w:r>
          </w:p>
        </w:tc>
      </w:tr>
      <w:tr w:rsidR="007E488C" w:rsidRPr="00D023AC" w:rsidTr="007E488C">
        <w:trPr>
          <w:trHeight w:val="28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4.3.3. из них за 1 базовую величину/тыс. BYN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96/239,5</w:t>
            </w:r>
          </w:p>
        </w:tc>
      </w:tr>
      <w:tr w:rsidR="007E488C" w:rsidRPr="00D023AC" w:rsidTr="007E488C">
        <w:trPr>
          <w:trHeight w:val="247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4.3.3.1. республиканской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12/47,9</w:t>
            </w:r>
          </w:p>
        </w:tc>
      </w:tr>
      <w:tr w:rsidR="007E488C" w:rsidRPr="00D023AC" w:rsidTr="007E488C">
        <w:trPr>
          <w:trHeight w:val="25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4.3.3.2. коммунальной собственности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84/191,6</w:t>
            </w:r>
          </w:p>
        </w:tc>
      </w:tr>
      <w:tr w:rsidR="007E488C" w:rsidRPr="00D023AC" w:rsidTr="007E488C">
        <w:trPr>
          <w:trHeight w:val="24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4.4. продано право аренды земельных участков для </w:t>
            </w:r>
            <w:proofErr w:type="spellStart"/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обслуж</w:t>
            </w:r>
            <w:proofErr w:type="spellEnd"/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объектов, </w:t>
            </w:r>
            <w:proofErr w:type="gramStart"/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га</w:t>
            </w:r>
            <w:proofErr w:type="gramEnd"/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 тыс. BYN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34,06/524,5</w:t>
            </w:r>
          </w:p>
        </w:tc>
      </w:tr>
      <w:tr w:rsidR="007E488C" w:rsidRPr="00D023AC" w:rsidTr="007E488C">
        <w:trPr>
          <w:trHeight w:val="93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4.4.1. республиканской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6,10/216,6</w:t>
            </w:r>
          </w:p>
        </w:tc>
      </w:tr>
      <w:tr w:rsidR="007E488C" w:rsidRPr="00D023AC" w:rsidTr="007E488C">
        <w:trPr>
          <w:trHeight w:val="238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4.4.2. коммунальной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27,96/307,9</w:t>
            </w:r>
          </w:p>
        </w:tc>
      </w:tr>
      <w:tr w:rsidR="007E488C" w:rsidRPr="00D023AC" w:rsidTr="007E488C">
        <w:trPr>
          <w:trHeight w:val="24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4.4.3. из них под объекты за 1 баз</w:t>
            </w:r>
            <w:proofErr w:type="gramStart"/>
            <w:r w:rsidRPr="00D023A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D023A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023A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D023A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еличину, 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20,63</w:t>
            </w:r>
          </w:p>
        </w:tc>
      </w:tr>
      <w:tr w:rsidR="007E488C" w:rsidRPr="00D023AC" w:rsidTr="007E488C">
        <w:trPr>
          <w:trHeight w:val="23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4.4.3.1. республиканской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3,65</w:t>
            </w:r>
          </w:p>
        </w:tc>
      </w:tr>
      <w:tr w:rsidR="007E488C" w:rsidRPr="00D023AC" w:rsidTr="007E488C">
        <w:trPr>
          <w:trHeight w:val="23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4.4.3.2. коммунальной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16,98</w:t>
            </w:r>
          </w:p>
        </w:tc>
      </w:tr>
      <w:tr w:rsidR="007E488C" w:rsidRPr="00D023AC" w:rsidTr="007E488C">
        <w:trPr>
          <w:trHeight w:val="38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4.5. электронные торги: выставлено </w:t>
            </w:r>
            <w:proofErr w:type="gramStart"/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зданий</w:t>
            </w:r>
            <w:proofErr w:type="gramEnd"/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/в том числе повторно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85/2</w:t>
            </w:r>
          </w:p>
        </w:tc>
      </w:tr>
      <w:tr w:rsidR="007E488C" w:rsidRPr="00D023AC" w:rsidTr="007E488C">
        <w:trPr>
          <w:trHeight w:val="106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коммунальная собственность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85/2</w:t>
            </w:r>
          </w:p>
        </w:tc>
      </w:tr>
      <w:tr w:rsidR="007E488C" w:rsidRPr="00D023AC" w:rsidTr="007E488C">
        <w:trPr>
          <w:trHeight w:val="196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из них выставлено зданий за 1БВ/ в </w:t>
            </w:r>
            <w:proofErr w:type="spellStart"/>
            <w:r w:rsidRPr="00D023A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D023A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 повторно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22/0</w:t>
            </w:r>
          </w:p>
        </w:tc>
      </w:tr>
      <w:tr w:rsidR="007E488C" w:rsidRPr="00D023AC" w:rsidTr="007E488C">
        <w:trPr>
          <w:trHeight w:val="306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коммунальная собственность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22/0</w:t>
            </w:r>
          </w:p>
        </w:tc>
      </w:tr>
      <w:tr w:rsidR="007E488C" w:rsidRPr="00D023AC" w:rsidTr="007E488C">
        <w:trPr>
          <w:trHeight w:val="28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продано зданий/ руб. коп.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4/2717,8</w:t>
            </w:r>
          </w:p>
        </w:tc>
      </w:tr>
      <w:tr w:rsidR="007E488C" w:rsidRPr="00D023AC" w:rsidTr="007E488C">
        <w:trPr>
          <w:trHeight w:val="7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коммунальная собственность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4/2717,8</w:t>
            </w:r>
          </w:p>
        </w:tc>
      </w:tr>
      <w:tr w:rsidR="007E488C" w:rsidRPr="00D023AC" w:rsidTr="007E488C">
        <w:trPr>
          <w:trHeight w:val="12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из них за 1 базовую величину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E488C" w:rsidRPr="00D023AC" w:rsidTr="007E488C">
        <w:trPr>
          <w:trHeight w:val="12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коммунальная собственность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E488C" w:rsidRPr="00D023AC" w:rsidTr="007E488C">
        <w:trPr>
          <w:trHeight w:val="256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4.6. передано объектов недвижимости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215/5678,43</w:t>
            </w:r>
          </w:p>
        </w:tc>
      </w:tr>
      <w:tr w:rsidR="007E488C" w:rsidRPr="00D023AC" w:rsidTr="007E488C">
        <w:trPr>
          <w:trHeight w:val="40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4.6.1. из республиканской собственности в </w:t>
            </w:r>
            <w:proofErr w:type="gramStart"/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коммунальную</w:t>
            </w:r>
            <w:proofErr w:type="gramEnd"/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(зданий и </w:t>
            </w:r>
            <w:proofErr w:type="spellStart"/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сооруж</w:t>
            </w:r>
            <w:proofErr w:type="spellEnd"/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./</w:t>
            </w:r>
            <w:proofErr w:type="spellStart"/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тыс.BYN</w:t>
            </w:r>
            <w:proofErr w:type="spellEnd"/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60/2512,0</w:t>
            </w:r>
          </w:p>
        </w:tc>
      </w:tr>
      <w:tr w:rsidR="007E488C" w:rsidRPr="00D023AC" w:rsidTr="007E488C">
        <w:trPr>
          <w:trHeight w:val="25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4.6.2. из коммунальной собственности в </w:t>
            </w:r>
            <w:proofErr w:type="gramStart"/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республиканскую</w:t>
            </w:r>
            <w:proofErr w:type="gramEnd"/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здан</w:t>
            </w:r>
            <w:proofErr w:type="spellEnd"/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и </w:t>
            </w:r>
            <w:proofErr w:type="spellStart"/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сооруж</w:t>
            </w:r>
            <w:proofErr w:type="spellEnd"/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./</w:t>
            </w:r>
            <w:proofErr w:type="spellStart"/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тыс.BYN</w:t>
            </w:r>
            <w:proofErr w:type="spellEnd"/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155/3166,43</w:t>
            </w:r>
          </w:p>
        </w:tc>
      </w:tr>
      <w:tr w:rsidR="007E488C" w:rsidRPr="00D023AC" w:rsidTr="007E488C">
        <w:trPr>
          <w:trHeight w:val="48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5. Вовлечение неиспользуемого имущества в хозяйственный оборот</w:t>
            </w:r>
          </w:p>
        </w:tc>
      </w:tr>
      <w:tr w:rsidR="007E488C" w:rsidRPr="00D023AC" w:rsidTr="007E488C">
        <w:trPr>
          <w:trHeight w:val="54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5.1. вовлечено в хозяйственный оборот неиспользуемых объектов коммунальной собственности/по плану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451/493</w:t>
            </w:r>
          </w:p>
        </w:tc>
      </w:tr>
      <w:tr w:rsidR="007E488C" w:rsidRPr="00D023AC" w:rsidTr="007E488C">
        <w:trPr>
          <w:trHeight w:val="40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6. Поступление средств в бюджет ( </w:t>
            </w:r>
            <w:proofErr w:type="spellStart"/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7E488C" w:rsidRPr="00D023AC" w:rsidTr="007E488C">
        <w:trPr>
          <w:trHeight w:val="268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6.1.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169 994,8</w:t>
            </w:r>
          </w:p>
        </w:tc>
      </w:tr>
      <w:tr w:rsidR="007E488C" w:rsidRPr="00D023AC" w:rsidTr="007E488C">
        <w:trPr>
          <w:trHeight w:val="27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6.1.1. республиканский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145 417,8</w:t>
            </w:r>
          </w:p>
        </w:tc>
      </w:tr>
      <w:tr w:rsidR="007E488C" w:rsidRPr="00D023AC" w:rsidTr="007E488C">
        <w:trPr>
          <w:trHeight w:val="13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6.1.2. областной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8 437,6</w:t>
            </w:r>
          </w:p>
        </w:tc>
      </w:tr>
      <w:tr w:rsidR="007E488C" w:rsidRPr="00D023AC" w:rsidTr="007E488C">
        <w:trPr>
          <w:trHeight w:val="266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6.1.3. городские и районные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16 139,4</w:t>
            </w:r>
          </w:p>
        </w:tc>
      </w:tr>
      <w:tr w:rsidR="007E488C" w:rsidRPr="00D023AC" w:rsidTr="007E488C">
        <w:trPr>
          <w:trHeight w:val="11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6.2. от продажи акций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E488C" w:rsidRPr="00D023AC" w:rsidTr="007E488C">
        <w:trPr>
          <w:trHeight w:val="246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6.2.1. республиканской собственности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E488C" w:rsidRPr="00D023AC" w:rsidTr="007E488C">
        <w:trPr>
          <w:trHeight w:val="108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6.2.2. областной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E488C" w:rsidRPr="00D023AC" w:rsidTr="007E488C">
        <w:trPr>
          <w:trHeight w:val="396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6.2.3. городской и районной коммунальной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E488C" w:rsidRPr="00D023AC" w:rsidTr="007E488C">
        <w:trPr>
          <w:trHeight w:val="121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6.3. от продажи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3 050,5</w:t>
            </w:r>
          </w:p>
        </w:tc>
      </w:tr>
      <w:tr w:rsidR="007E488C" w:rsidRPr="00D023AC" w:rsidTr="007E488C">
        <w:trPr>
          <w:trHeight w:val="37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6.3.1. республиканской собственности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595,5</w:t>
            </w:r>
          </w:p>
        </w:tc>
      </w:tr>
      <w:tr w:rsidR="007E488C" w:rsidRPr="00D023AC" w:rsidTr="007E488C">
        <w:trPr>
          <w:trHeight w:val="158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6.3.2. областной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292,2</w:t>
            </w:r>
          </w:p>
        </w:tc>
      </w:tr>
      <w:tr w:rsidR="007E488C" w:rsidRPr="00D023AC" w:rsidTr="007E488C">
        <w:trPr>
          <w:trHeight w:val="431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6.3.3. городской и районной коммунальной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2 162,7</w:t>
            </w:r>
          </w:p>
        </w:tc>
      </w:tr>
      <w:tr w:rsidR="007E488C" w:rsidRPr="00D023AC" w:rsidTr="007E488C">
        <w:trPr>
          <w:trHeight w:val="30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6.4. дивиденды на акции ОАО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70 132,6</w:t>
            </w:r>
          </w:p>
        </w:tc>
      </w:tr>
      <w:tr w:rsidR="007E488C" w:rsidRPr="00D023AC" w:rsidTr="007E488C">
        <w:trPr>
          <w:trHeight w:val="27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6.4.1. республиканской собственности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64 173,4</w:t>
            </w:r>
          </w:p>
        </w:tc>
      </w:tr>
      <w:tr w:rsidR="007E488C" w:rsidRPr="00D023AC" w:rsidTr="007E488C">
        <w:trPr>
          <w:trHeight w:val="123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6.4.2. областной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3 327,4</w:t>
            </w:r>
          </w:p>
        </w:tc>
      </w:tr>
      <w:tr w:rsidR="007E488C" w:rsidRPr="00D023AC" w:rsidTr="007E488C">
        <w:trPr>
          <w:trHeight w:val="41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6.4.3. городской и районной коммунальной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2 631,8</w:t>
            </w:r>
          </w:p>
        </w:tc>
      </w:tr>
      <w:tr w:rsidR="007E488C" w:rsidRPr="00D023AC" w:rsidTr="007E488C">
        <w:trPr>
          <w:trHeight w:val="26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6.5. от сдачи в аренду госимущества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4 232,9</w:t>
            </w:r>
          </w:p>
        </w:tc>
      </w:tr>
      <w:tr w:rsidR="007E488C" w:rsidRPr="00D023AC" w:rsidTr="007E488C">
        <w:trPr>
          <w:trHeight w:val="267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6.5.1. республиканской собственности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 данных</w:t>
            </w:r>
          </w:p>
        </w:tc>
      </w:tr>
      <w:tr w:rsidR="007E488C" w:rsidRPr="00D023AC" w:rsidTr="007E488C">
        <w:trPr>
          <w:trHeight w:val="27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6.5.2. областной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1 102,2</w:t>
            </w:r>
          </w:p>
        </w:tc>
      </w:tr>
      <w:tr w:rsidR="007E488C" w:rsidRPr="00D023AC" w:rsidTr="007E488C">
        <w:trPr>
          <w:trHeight w:val="26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6.5.3. городской и районной коммунальной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3 130,7</w:t>
            </w:r>
          </w:p>
        </w:tc>
      </w:tr>
      <w:tr w:rsidR="007E488C" w:rsidRPr="00D023AC" w:rsidTr="007E488C">
        <w:trPr>
          <w:trHeight w:val="26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6.6. от перечисления части прибыли унитарных предприятий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92 578,7</w:t>
            </w:r>
          </w:p>
        </w:tc>
      </w:tr>
      <w:tr w:rsidR="007E488C" w:rsidRPr="00D023AC" w:rsidTr="007E488C">
        <w:trPr>
          <w:trHeight w:val="13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6.6.1. республиканской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80 648,8</w:t>
            </w:r>
          </w:p>
        </w:tc>
      </w:tr>
      <w:tr w:rsidR="007E488C" w:rsidRPr="00D023AC" w:rsidTr="007E488C">
        <w:trPr>
          <w:trHeight w:val="12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6.6.2. областной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3 715,7</w:t>
            </w:r>
          </w:p>
        </w:tc>
      </w:tr>
      <w:tr w:rsidR="007E488C" w:rsidRPr="00D023AC" w:rsidTr="007E488C">
        <w:trPr>
          <w:trHeight w:val="41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6.6.3. городской и районной коммунальной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8 214,2</w:t>
            </w:r>
          </w:p>
        </w:tc>
      </w:tr>
      <w:tr w:rsidR="007E488C" w:rsidRPr="00D023AC" w:rsidTr="007E488C">
        <w:trPr>
          <w:trHeight w:val="2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7. Владельческий надзор</w:t>
            </w:r>
          </w:p>
        </w:tc>
      </w:tr>
      <w:tr w:rsidR="007E488C" w:rsidRPr="00D023AC" w:rsidTr="007E488C">
        <w:trPr>
          <w:trHeight w:val="56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7.1. количество хозяйственных обществ, в уставных фондах которых имеются акции (доли) Гомельской области/из них передано в д/у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83/17</w:t>
            </w:r>
          </w:p>
        </w:tc>
      </w:tr>
      <w:tr w:rsidR="007E488C" w:rsidRPr="00D023AC" w:rsidTr="007E488C">
        <w:trPr>
          <w:trHeight w:val="75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7.1.1. количество хозяйственных обществ, в которых назначены представители государства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</w:tr>
      <w:tr w:rsidR="007E488C" w:rsidRPr="00D023AC" w:rsidTr="007E488C">
        <w:trPr>
          <w:trHeight w:val="543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7.1.2.количество назначенных/ аттестованных представителей государства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57/57</w:t>
            </w:r>
          </w:p>
        </w:tc>
      </w:tr>
      <w:tr w:rsidR="007E488C" w:rsidRPr="00D023AC" w:rsidTr="007E488C">
        <w:trPr>
          <w:trHeight w:val="821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7.2. количество хозяйственных обществ, в уставных фондах которых имеются акции (доли) г. Гомель и (или) районов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152</w:t>
            </w:r>
          </w:p>
        </w:tc>
      </w:tr>
      <w:tr w:rsidR="007E488C" w:rsidRPr="00D023AC" w:rsidTr="007E488C">
        <w:trPr>
          <w:trHeight w:val="98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7.2.1. количество хоз. обществ, в которых представители государства назначены всеми владельцами акций (долей), находящихся в городской и (или) районной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</w:t>
            </w:r>
          </w:p>
        </w:tc>
      </w:tr>
      <w:tr w:rsidR="007E488C" w:rsidRPr="00D023AC" w:rsidTr="007E488C">
        <w:trPr>
          <w:trHeight w:val="56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7.2.2. количество назначенных/ аттестованных представителей государства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107/107</w:t>
            </w:r>
          </w:p>
        </w:tc>
      </w:tr>
      <w:tr w:rsidR="007E488C" w:rsidRPr="00D023AC" w:rsidTr="007E488C">
        <w:trPr>
          <w:trHeight w:val="998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7.3. количество хозяйственных обществ, в уставных фондах которых имеются акции коммунальной собственности (Гомельской области, г. Гомель, районов)/назначено представителей государства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216/159</w:t>
            </w:r>
          </w:p>
        </w:tc>
      </w:tr>
      <w:tr w:rsidR="007E488C" w:rsidRPr="00D023AC" w:rsidTr="007E488C">
        <w:trPr>
          <w:trHeight w:val="998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7.4. количество хозяйственных обществ, расположенных на территории Гомельской области, в уставных фондах которых имеются принадлежащие государству / Республике Беларусь акции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278/70                     (2 ЗАО)</w:t>
            </w:r>
          </w:p>
        </w:tc>
      </w:tr>
      <w:tr w:rsidR="007E488C" w:rsidRPr="00D023AC" w:rsidTr="007E488C">
        <w:trPr>
          <w:trHeight w:val="16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8. Обмен ИПЧ «Имущество»</w:t>
            </w:r>
          </w:p>
        </w:tc>
      </w:tr>
      <w:tr w:rsidR="007E488C" w:rsidRPr="00D023AC" w:rsidTr="007E488C">
        <w:trPr>
          <w:trHeight w:val="73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0B516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B51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8.1. количество </w:t>
            </w:r>
            <w:proofErr w:type="gramStart"/>
            <w:r w:rsidRPr="000B51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списан</w:t>
            </w:r>
            <w:proofErr w:type="gramEnd"/>
            <w:r w:rsidRPr="000B51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. ИПЧ "Имущество" со счетов граждан (млн. штук/% к полученному количеству - 69,7 </w:t>
            </w:r>
            <w:proofErr w:type="spellStart"/>
            <w:r w:rsidRPr="000B51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млн.шт</w:t>
            </w:r>
            <w:proofErr w:type="gramStart"/>
            <w:r w:rsidRPr="000B51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.ч</w:t>
            </w:r>
            <w:proofErr w:type="gramEnd"/>
            <w:r w:rsidRPr="000B51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еков</w:t>
            </w:r>
            <w:proofErr w:type="spellEnd"/>
            <w:r w:rsidRPr="000B51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) на 01.10.2017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44,7/64,1</w:t>
            </w:r>
          </w:p>
        </w:tc>
      </w:tr>
      <w:tr w:rsidR="007E488C" w:rsidRPr="00D023AC" w:rsidTr="007E488C">
        <w:trPr>
          <w:trHeight w:val="60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0B516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B51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8.2. количество неиспользованных ИПЧ "Имущество" (млн. шт./стоимость номинальная,  </w:t>
            </w:r>
            <w:proofErr w:type="spellStart"/>
            <w:r w:rsidRPr="000B51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млн</w:t>
            </w:r>
            <w:proofErr w:type="gramStart"/>
            <w:r w:rsidRPr="000B51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0B51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0B51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.) на 01.10.2017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25,0/11,0</w:t>
            </w:r>
          </w:p>
        </w:tc>
      </w:tr>
      <w:tr w:rsidR="007E488C" w:rsidRPr="00D023AC" w:rsidTr="007E488C">
        <w:trPr>
          <w:trHeight w:val="70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0B516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B51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8.3. обеспеченность неиспользованных ИПЧ "Имущество" акциями ОАО, находящимися в обмене в "АСБ </w:t>
            </w:r>
            <w:proofErr w:type="spellStart"/>
            <w:r w:rsidRPr="000B51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Беларусбанк</w:t>
            </w:r>
            <w:proofErr w:type="spellEnd"/>
            <w:proofErr w:type="gramStart"/>
            <w:r w:rsidRPr="000B51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" (%)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End"/>
            <w:r w:rsidRPr="000B51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 01.10.2017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26,2</w:t>
            </w:r>
          </w:p>
        </w:tc>
      </w:tr>
      <w:tr w:rsidR="007E488C" w:rsidRPr="00D023AC" w:rsidTr="007E488C">
        <w:trPr>
          <w:trHeight w:val="556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0B516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B51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8.4. количество возвращенных ИПЧ "Имущество" бывшим акционерам ОАО "СИФ "</w:t>
            </w:r>
            <w:proofErr w:type="spellStart"/>
            <w:r w:rsidRPr="000B51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Славнефть</w:t>
            </w:r>
            <w:proofErr w:type="spellEnd"/>
            <w:r w:rsidRPr="000B51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" (штук)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</w:t>
            </w:r>
          </w:p>
        </w:tc>
      </w:tr>
      <w:tr w:rsidR="007E488C" w:rsidRPr="00D023AC" w:rsidTr="007E488C">
        <w:trPr>
          <w:trHeight w:val="28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9. Контрольная деятельность </w:t>
            </w:r>
          </w:p>
        </w:tc>
      </w:tr>
      <w:tr w:rsidR="007E488C" w:rsidRPr="00D023AC" w:rsidTr="007E488C">
        <w:trPr>
          <w:trHeight w:val="271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9.1. Проведено проверок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7E488C" w:rsidRPr="00D023AC" w:rsidTr="007E488C">
        <w:trPr>
          <w:trHeight w:val="13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9.1.1. в том числе </w:t>
            </w:r>
            <w:proofErr w:type="gramStart"/>
            <w:r w:rsidRPr="00D02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внеплановых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E488C" w:rsidRPr="00D023AC" w:rsidTr="007E488C">
        <w:trPr>
          <w:trHeight w:val="50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9.2. принято участие в проверках организаций, в том числе проводимых: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E488C" w:rsidRPr="00D023AC" w:rsidTr="007E488C">
        <w:trPr>
          <w:trHeight w:val="27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9.2.1. Государственным комитетом по имуществу Республики Беларусь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E488C" w:rsidRPr="00D023AC" w:rsidTr="007E488C">
        <w:trPr>
          <w:trHeight w:val="28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9.2.2. Комитетом государственного контроля Республики Беларусь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E488C" w:rsidRPr="00D023AC" w:rsidTr="007E488C">
        <w:trPr>
          <w:trHeight w:val="27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9.2.3. Прокуратурой Республики Беларусь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E488C" w:rsidRPr="00D023AC" w:rsidTr="007E488C">
        <w:trPr>
          <w:trHeight w:val="22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9.2.4. по поручениям других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E488C" w:rsidRPr="00D023AC" w:rsidTr="007E488C">
        <w:trPr>
          <w:trHeight w:val="28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88C" w:rsidRPr="000B516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B5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9.3. Проведен мониторинг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24/+5</w:t>
            </w:r>
          </w:p>
        </w:tc>
      </w:tr>
      <w:tr w:rsidR="007E488C" w:rsidRPr="00D023AC" w:rsidTr="007E488C">
        <w:trPr>
          <w:trHeight w:val="28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9.3.1 в районах/+повторных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22/+5</w:t>
            </w:r>
          </w:p>
        </w:tc>
      </w:tr>
      <w:tr w:rsidR="007E488C" w:rsidRPr="00D023AC" w:rsidTr="007E488C">
        <w:trPr>
          <w:trHeight w:val="28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9.3.2 субъектов хозяйствования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E488C" w:rsidRPr="00D023AC" w:rsidTr="007E488C">
        <w:trPr>
          <w:trHeight w:val="55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9.4. проведено проверок правильности оценки </w:t>
            </w:r>
            <w:proofErr w:type="gramStart"/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гос. имущества</w:t>
            </w:r>
            <w:proofErr w:type="gramEnd"/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- комплектов документов/ в </w:t>
            </w:r>
            <w:proofErr w:type="spellStart"/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 повторно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426</w:t>
            </w:r>
          </w:p>
        </w:tc>
      </w:tr>
      <w:tr w:rsidR="007E488C" w:rsidRPr="00D023AC" w:rsidTr="007E488C">
        <w:trPr>
          <w:trHeight w:val="14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9.4.1. республиканской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</w:t>
            </w:r>
          </w:p>
        </w:tc>
      </w:tr>
      <w:tr w:rsidR="007E488C" w:rsidRPr="00D023AC" w:rsidTr="007E488C">
        <w:trPr>
          <w:trHeight w:val="146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9.4.2. коммунальной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301</w:t>
            </w:r>
          </w:p>
        </w:tc>
      </w:tr>
      <w:tr w:rsidR="007E488C" w:rsidRPr="00D023AC" w:rsidTr="007E488C">
        <w:trPr>
          <w:trHeight w:val="987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9.5. выдано положительных заключений по результатам проверки правильности оценки государственного имущества - комплектов документов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426</w:t>
            </w:r>
          </w:p>
        </w:tc>
      </w:tr>
      <w:tr w:rsidR="007E488C" w:rsidRPr="00D023AC" w:rsidTr="007E488C">
        <w:trPr>
          <w:trHeight w:val="35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9.5.1. республиканской собственности,                                                                                                                       в том числе </w:t>
            </w:r>
            <w:proofErr w:type="gramStart"/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proofErr w:type="gramEnd"/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</w:t>
            </w:r>
          </w:p>
        </w:tc>
      </w:tr>
      <w:tr w:rsidR="007E488C" w:rsidRPr="00D023AC" w:rsidTr="007E488C">
        <w:trPr>
          <w:trHeight w:val="17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консультационная помощь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</w:tr>
      <w:tr w:rsidR="007E488C" w:rsidRPr="00D023AC" w:rsidTr="007E488C">
        <w:trPr>
          <w:trHeight w:val="178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продаже на аукционе (конкурсе)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</w:tr>
      <w:tr w:rsidR="007E488C" w:rsidRPr="00D023AC" w:rsidTr="007E488C">
        <w:trPr>
          <w:trHeight w:val="168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продаже конкретному покупателю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E488C" w:rsidRPr="00D023AC" w:rsidTr="007E488C">
        <w:trPr>
          <w:trHeight w:val="17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передаче в залог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</w:tr>
      <w:tr w:rsidR="007E488C" w:rsidRPr="00D023AC" w:rsidTr="007E488C">
        <w:trPr>
          <w:trHeight w:val="446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внесению </w:t>
            </w:r>
            <w:proofErr w:type="spellStart"/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неденежного</w:t>
            </w:r>
            <w:proofErr w:type="spellEnd"/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вклада в уставный фонд юридического лица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E488C" w:rsidRPr="00D023AC" w:rsidTr="007E488C">
        <w:trPr>
          <w:trHeight w:val="45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расчету стоимости чистых активов ОАО (для продажи акций)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E488C" w:rsidRPr="00D023AC" w:rsidTr="007E488C">
        <w:trPr>
          <w:trHeight w:val="178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достоверности независимой оценки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E488C" w:rsidRPr="00D023AC" w:rsidTr="007E488C">
        <w:trPr>
          <w:trHeight w:val="168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9.5.2. коммунальной собственности, в </w:t>
            </w:r>
            <w:proofErr w:type="spellStart"/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proofErr w:type="gramEnd"/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301</w:t>
            </w:r>
          </w:p>
        </w:tc>
      </w:tr>
      <w:tr w:rsidR="007E488C" w:rsidRPr="00D023AC" w:rsidTr="007E488C">
        <w:trPr>
          <w:trHeight w:val="17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консультационная помощь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</w:t>
            </w:r>
          </w:p>
        </w:tc>
      </w:tr>
      <w:tr w:rsidR="007E488C" w:rsidRPr="00D023AC" w:rsidTr="007E488C">
        <w:trPr>
          <w:trHeight w:val="176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продаже на аукционе (конкурсе)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</w:tr>
      <w:tr w:rsidR="007E488C" w:rsidRPr="00D023AC" w:rsidTr="007E488C">
        <w:trPr>
          <w:trHeight w:val="29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продаже конкретному покупателю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E488C" w:rsidRPr="00D023AC" w:rsidTr="007E488C">
        <w:trPr>
          <w:trHeight w:val="28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передаче в залог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7E488C" w:rsidRPr="00D023AC" w:rsidTr="007E488C">
        <w:trPr>
          <w:trHeight w:val="558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внесению </w:t>
            </w:r>
            <w:proofErr w:type="spellStart"/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неденежного</w:t>
            </w:r>
            <w:proofErr w:type="spellEnd"/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вклада в уставный фонд юридического лица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E488C" w:rsidRPr="00D023AC" w:rsidTr="007E488C">
        <w:trPr>
          <w:trHeight w:val="7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расчету стоимости чистых активов ОАО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(для продажи акций)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7E488C" w:rsidRPr="00D023AC" w:rsidTr="007E488C">
        <w:trPr>
          <w:trHeight w:val="41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10. Разработанные фондом и принятые решения Гомельского облисполкома и </w:t>
            </w: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Совета депутатов</w:t>
            </w:r>
          </w:p>
        </w:tc>
      </w:tr>
      <w:tr w:rsidR="007E488C" w:rsidRPr="00D023AC" w:rsidTr="007E488C">
        <w:trPr>
          <w:trHeight w:val="28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10.1. всего </w:t>
            </w:r>
            <w:proofErr w:type="gramStart"/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решений</w:t>
            </w:r>
            <w:proofErr w:type="gramEnd"/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/в том числе нормативные акты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75/4</w:t>
            </w:r>
          </w:p>
        </w:tc>
      </w:tr>
      <w:tr w:rsidR="007E488C" w:rsidRPr="00D023AC" w:rsidTr="007E488C">
        <w:trPr>
          <w:trHeight w:val="13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10.1.1. решения Совета депутатов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4/3</w:t>
            </w:r>
          </w:p>
        </w:tc>
      </w:tr>
      <w:tr w:rsidR="007E488C" w:rsidRPr="00D023AC" w:rsidTr="007E488C">
        <w:trPr>
          <w:trHeight w:val="138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10.1.2. решения облисполкома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71/1</w:t>
            </w:r>
          </w:p>
        </w:tc>
      </w:tr>
      <w:tr w:rsidR="007E488C" w:rsidRPr="00D023AC" w:rsidTr="007E488C">
        <w:trPr>
          <w:trHeight w:val="268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10.2. проверка  на юридическое соответствие решений Совета депутатов и облисполкома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113</w:t>
            </w:r>
          </w:p>
        </w:tc>
      </w:tr>
      <w:tr w:rsidR="007E488C" w:rsidRPr="00D023AC" w:rsidTr="007E488C">
        <w:trPr>
          <w:trHeight w:val="277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10.2.1. решения Совета депутатов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E488C" w:rsidRPr="00D023AC" w:rsidTr="007E488C">
        <w:trPr>
          <w:trHeight w:val="266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10.2.2. решения облисполкома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</w:t>
            </w:r>
          </w:p>
        </w:tc>
      </w:tr>
      <w:tr w:rsidR="007E488C" w:rsidRPr="00D023AC" w:rsidTr="007E488C">
        <w:trPr>
          <w:trHeight w:val="38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noWrap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 Участие в судебных заседаниях</w:t>
            </w:r>
          </w:p>
        </w:tc>
      </w:tr>
      <w:tr w:rsidR="007E488C" w:rsidRPr="00D023AC" w:rsidTr="007E488C">
        <w:trPr>
          <w:trHeight w:val="25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11.1. принято участие в судебных заседаниях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46</w:t>
            </w:r>
          </w:p>
        </w:tc>
      </w:tr>
      <w:tr w:rsidR="007E488C" w:rsidRPr="00D023AC" w:rsidTr="007E488C">
        <w:trPr>
          <w:trHeight w:val="25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11.1.1. по заявлению фонда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E488C" w:rsidRPr="00D023AC" w:rsidTr="007E488C">
        <w:trPr>
          <w:trHeight w:val="117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11.1.2. в качестве третьих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</w:tr>
      <w:tr w:rsidR="007E488C" w:rsidRPr="00D023AC" w:rsidTr="007E488C">
        <w:trPr>
          <w:trHeight w:val="248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11.1.3. приглашенные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E488C" w:rsidRPr="00D023AC" w:rsidTr="007E488C">
        <w:trPr>
          <w:trHeight w:val="41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 Взыскано в бюджет по судебным делам, тыс. рублей</w:t>
            </w:r>
          </w:p>
        </w:tc>
      </w:tr>
      <w:tr w:rsidR="007E488C" w:rsidRPr="00D023AC" w:rsidTr="007E488C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12.1. взыскано в бюджет по судебным делам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736,0</w:t>
            </w:r>
          </w:p>
        </w:tc>
      </w:tr>
      <w:tr w:rsidR="007E488C" w:rsidRPr="00D023AC" w:rsidTr="007E488C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12.1.1. по заявлению фонда о взыскании штрафа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</w:tr>
      <w:tr w:rsidR="007E488C" w:rsidRPr="00D023AC" w:rsidTr="007E488C">
        <w:trPr>
          <w:trHeight w:val="43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12.1.2. по исковым заявлениям о расторжении договоров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733,7</w:t>
            </w:r>
          </w:p>
        </w:tc>
      </w:tr>
      <w:tr w:rsidR="007E488C" w:rsidRPr="00D023AC" w:rsidTr="007E488C">
        <w:trPr>
          <w:trHeight w:val="2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13. Документооборот</w:t>
            </w:r>
          </w:p>
        </w:tc>
      </w:tr>
      <w:tr w:rsidR="007E488C" w:rsidRPr="00D023AC" w:rsidTr="007E488C">
        <w:trPr>
          <w:trHeight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13.1. входящих документов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1931</w:t>
            </w:r>
          </w:p>
        </w:tc>
      </w:tr>
      <w:tr w:rsidR="007E488C" w:rsidRPr="00D023AC" w:rsidTr="007E488C">
        <w:trPr>
          <w:trHeight w:val="24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13.1.1. в том числе из облисполкома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974</w:t>
            </w:r>
          </w:p>
        </w:tc>
      </w:tr>
      <w:tr w:rsidR="007E488C" w:rsidRPr="00D023AC" w:rsidTr="007E488C">
        <w:trPr>
          <w:trHeight w:val="103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C" w:rsidRPr="00D023AC" w:rsidRDefault="007E488C" w:rsidP="004D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13.2. исходящих документов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8C" w:rsidRPr="00D023AC" w:rsidRDefault="007E488C" w:rsidP="004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1579</w:t>
            </w:r>
          </w:p>
        </w:tc>
      </w:tr>
    </w:tbl>
    <w:p w:rsidR="004B4F6F" w:rsidRDefault="007E488C"/>
    <w:sectPr w:rsidR="004B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1B"/>
    <w:rsid w:val="00005C2B"/>
    <w:rsid w:val="001E0846"/>
    <w:rsid w:val="00312B32"/>
    <w:rsid w:val="004D791B"/>
    <w:rsid w:val="00587C4C"/>
    <w:rsid w:val="006A5D86"/>
    <w:rsid w:val="007E488C"/>
    <w:rsid w:val="00837C40"/>
    <w:rsid w:val="008E7543"/>
    <w:rsid w:val="00952153"/>
    <w:rsid w:val="009836D8"/>
    <w:rsid w:val="009B1C53"/>
    <w:rsid w:val="009D0161"/>
    <w:rsid w:val="00A726AC"/>
    <w:rsid w:val="00AA07BD"/>
    <w:rsid w:val="00AD69E0"/>
    <w:rsid w:val="00BB3F11"/>
    <w:rsid w:val="00C9205C"/>
    <w:rsid w:val="00CD4A41"/>
    <w:rsid w:val="00CE4777"/>
    <w:rsid w:val="00D06C25"/>
    <w:rsid w:val="00DC31E7"/>
    <w:rsid w:val="00DE3F9C"/>
    <w:rsid w:val="00DF494A"/>
    <w:rsid w:val="00E01DC1"/>
    <w:rsid w:val="00E70CAB"/>
    <w:rsid w:val="00F73C7E"/>
    <w:rsid w:val="00FA654D"/>
    <w:rsid w:val="00FD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1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1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1452</Words>
  <Characters>8282</Characters>
  <Application>Microsoft Office Word</Application>
  <DocSecurity>0</DocSecurity>
  <Lines>69</Lines>
  <Paragraphs>19</Paragraphs>
  <ScaleCrop>false</ScaleCrop>
  <Company>MICROSOFT</Company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Воеводова Светлана Леонидован</dc:creator>
  <cp:keywords/>
  <dc:description/>
  <cp:lastModifiedBy>Павлушов Александр Сергеевич</cp:lastModifiedBy>
  <cp:revision>2</cp:revision>
  <dcterms:created xsi:type="dcterms:W3CDTF">2018-08-08T15:17:00Z</dcterms:created>
  <dcterms:modified xsi:type="dcterms:W3CDTF">2018-08-08T15:28:00Z</dcterms:modified>
</cp:coreProperties>
</file>